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9FE7" w14:textId="77777777" w:rsidR="00182345" w:rsidRPr="008B001F" w:rsidRDefault="00182345" w:rsidP="00182345">
      <w:pPr>
        <w:rPr>
          <w:rFonts w:ascii="DIN for DT" w:hAnsi="DIN for DT"/>
        </w:rPr>
      </w:pPr>
      <w:r w:rsidRPr="008B001F">
        <w:rPr>
          <w:rFonts w:ascii="DIN for DT" w:hAnsi="DIN for DT"/>
        </w:rPr>
        <w:t>專為各種騎乘類別打造的頂級登山車碳纖維輪組。</w:t>
      </w:r>
    </w:p>
    <w:p w14:paraId="11FC464D" w14:textId="77777777" w:rsidR="00182345" w:rsidRPr="008B001F" w:rsidRDefault="00182345" w:rsidP="00182345">
      <w:pPr>
        <w:rPr>
          <w:rFonts w:ascii="DIN for DT" w:hAnsi="DIN for DT"/>
        </w:rPr>
      </w:pPr>
      <w:r w:rsidRPr="008B001F">
        <w:rPr>
          <w:rFonts w:ascii="DIN for DT" w:hAnsi="DIN for DT"/>
        </w:rPr>
        <w:t xml:space="preserve">1200 </w:t>
      </w:r>
      <w:r w:rsidRPr="008B001F">
        <w:rPr>
          <w:rFonts w:ascii="DIN for DT" w:hAnsi="DIN for DT"/>
        </w:rPr>
        <w:t>系列以頂級性能在登山車輪組中脫穎而出，得益於業內獨一無二的創新碳纖維輪圈製造工藝，打造出耐用又輕盈的輪圈。</w:t>
      </w:r>
    </w:p>
    <w:p w14:paraId="1621A23C" w14:textId="77777777" w:rsidR="00182345" w:rsidRPr="008B001F" w:rsidRDefault="00182345" w:rsidP="00182345">
      <w:pPr>
        <w:rPr>
          <w:rFonts w:ascii="DIN for DT" w:hAnsi="DIN for DT"/>
        </w:rPr>
      </w:pPr>
      <w:r w:rsidRPr="008B001F">
        <w:rPr>
          <w:rFonts w:ascii="DIN for DT" w:hAnsi="DIN for DT"/>
        </w:rPr>
        <w:t xml:space="preserve">1200 - Break </w:t>
      </w:r>
      <w:proofErr w:type="spellStart"/>
      <w:r w:rsidRPr="008B001F">
        <w:rPr>
          <w:rFonts w:ascii="DIN for DT" w:hAnsi="DIN for DT"/>
        </w:rPr>
        <w:t>the</w:t>
      </w:r>
      <w:proofErr w:type="spellEnd"/>
      <w:r w:rsidRPr="008B001F">
        <w:rPr>
          <w:rFonts w:ascii="DIN for DT" w:hAnsi="DIN for DT"/>
        </w:rPr>
        <w:t xml:space="preserve"> </w:t>
      </w:r>
      <w:proofErr w:type="spellStart"/>
      <w:r w:rsidRPr="008B001F">
        <w:rPr>
          <w:rFonts w:ascii="DIN for DT" w:hAnsi="DIN for DT"/>
        </w:rPr>
        <w:t>mold</w:t>
      </w:r>
      <w:proofErr w:type="spellEnd"/>
      <w:r w:rsidRPr="008B001F">
        <w:rPr>
          <w:rFonts w:ascii="DIN for DT" w:hAnsi="DIN for DT"/>
        </w:rPr>
        <w:t>!</w:t>
      </w:r>
    </w:p>
    <w:p w14:paraId="23599C5C" w14:textId="77777777" w:rsidR="00182345" w:rsidRPr="008B001F" w:rsidRDefault="00182345" w:rsidP="00182345">
      <w:pPr>
        <w:rPr>
          <w:rFonts w:ascii="DIN for DT" w:hAnsi="DIN for DT"/>
        </w:rPr>
      </w:pPr>
      <w:r w:rsidRPr="008B001F">
        <w:rPr>
          <w:rFonts w:ascii="DIN for DT" w:hAnsi="DIN for DT"/>
        </w:rPr>
        <w:t>碳纖維曾經是登山車輪組最前衛的材料選擇，如今已成為一種常見的選項。為了讓</w:t>
      </w:r>
      <w:r w:rsidRPr="008B001F">
        <w:rPr>
          <w:rFonts w:ascii="DIN for DT" w:hAnsi="DIN for DT"/>
        </w:rPr>
        <w:t xml:space="preserve"> 1200 </w:t>
      </w:r>
      <w:r w:rsidRPr="008B001F">
        <w:rPr>
          <w:rFonts w:ascii="DIN for DT" w:hAnsi="DIN for DT"/>
        </w:rPr>
        <w:t>系列真正脫穎而出，並呈現頂級登山車輪組性能，</w:t>
      </w:r>
      <w:r w:rsidRPr="008B001F">
        <w:rPr>
          <w:rFonts w:ascii="DIN for DT" w:hAnsi="DIN for DT"/>
        </w:rPr>
        <w:t xml:space="preserve">DT Swiss </w:t>
      </w:r>
      <w:r w:rsidRPr="008B001F">
        <w:rPr>
          <w:rFonts w:ascii="DIN for DT" w:hAnsi="DIN for DT"/>
        </w:rPr>
        <w:t>必須打破常規。使用業內獨一無二的輪圈製造工藝，透過最大限度的碳纖疊層壓縮，確保輪圈輕盈耐用。每個輪圈均經過</w:t>
      </w:r>
      <w:r w:rsidRPr="008B001F">
        <w:rPr>
          <w:rFonts w:ascii="DIN for DT" w:hAnsi="DIN for DT"/>
        </w:rPr>
        <w:t xml:space="preserve"> 100% </w:t>
      </w:r>
      <w:r w:rsidRPr="008B001F">
        <w:rPr>
          <w:rFonts w:ascii="DIN for DT" w:hAnsi="DIN for DT"/>
        </w:rPr>
        <w:t>品質管制程序，排除瑕疵，確保最高品質。此工藝打造的輪圈，出模即成品，無需再進行表面修飾。除了使用這種先進工藝，我們還根據每種騎乘風格進行專屬的零件調整，對系統進行最精密的調校，滿足您的最高期望。</w:t>
      </w:r>
      <w:r w:rsidRPr="008B001F">
        <w:rPr>
          <w:rFonts w:ascii="DIN for DT" w:hAnsi="DIN for DT"/>
        </w:rPr>
        <w:t>1200</w:t>
      </w:r>
      <w:r w:rsidRPr="008B001F">
        <w:rPr>
          <w:rFonts w:ascii="DIN for DT" w:hAnsi="DIN for DT"/>
        </w:rPr>
        <w:t>系列輪組專為不斷追求進步、勇於打破常規的騎士設計。</w:t>
      </w:r>
    </w:p>
    <w:p w14:paraId="3FD0309E" w14:textId="77777777" w:rsidR="00182345" w:rsidRPr="008B001F" w:rsidRDefault="00182345" w:rsidP="00182345">
      <w:pPr>
        <w:rPr>
          <w:rFonts w:ascii="DIN for DT" w:hAnsi="DIN for DT"/>
        </w:rPr>
      </w:pPr>
      <w:r w:rsidRPr="008B001F">
        <w:rPr>
          <w:rFonts w:ascii="DIN for DT" w:hAnsi="DIN for DT"/>
        </w:rPr>
        <w:t>全新碳纖維模製技術</w:t>
      </w:r>
    </w:p>
    <w:p w14:paraId="30E5E3E8" w14:textId="77777777" w:rsidR="00182345" w:rsidRPr="008B001F" w:rsidRDefault="00182345" w:rsidP="00182345">
      <w:pPr>
        <w:rPr>
          <w:rFonts w:ascii="DIN for DT" w:hAnsi="DIN for DT"/>
        </w:rPr>
      </w:pPr>
      <w:r w:rsidRPr="008B001F">
        <w:rPr>
          <w:rFonts w:ascii="DIN for DT" w:hAnsi="DIN for DT"/>
        </w:rPr>
        <w:t>這款輕盈耐用的輪圈以顛覆性輪圈製造工藝打造，每個產品還會進行非破壞性的逐層檢測，確保長久可靠的騎乘體驗。</w:t>
      </w:r>
      <w:r w:rsidRPr="008B001F">
        <w:rPr>
          <w:rFonts w:ascii="DIN for DT" w:hAnsi="DIN for DT"/>
        </w:rPr>
        <w:t xml:space="preserve">1200 </w:t>
      </w:r>
      <w:r w:rsidRPr="008B001F">
        <w:rPr>
          <w:rFonts w:ascii="DIN for DT" w:hAnsi="DIN for DT"/>
        </w:rPr>
        <w:t>系列輪組採用碳纖維疊層包覆整個輪圈，通過長且連續的纖維加固輪緣部位，以抵禦更劇烈的衝擊。</w:t>
      </w:r>
      <w:r w:rsidRPr="008B001F">
        <w:rPr>
          <w:rFonts w:ascii="DIN for DT" w:hAnsi="DIN for DT"/>
        </w:rPr>
        <w:t xml:space="preserve"> </w:t>
      </w:r>
    </w:p>
    <w:p w14:paraId="7E651232" w14:textId="77777777" w:rsidR="00182345" w:rsidRPr="008B001F" w:rsidRDefault="00182345" w:rsidP="00182345">
      <w:pPr>
        <w:rPr>
          <w:rFonts w:ascii="DIN for DT" w:hAnsi="DIN for DT"/>
        </w:rPr>
      </w:pPr>
      <w:r w:rsidRPr="008B001F">
        <w:rPr>
          <w:rFonts w:ascii="DIN for DT" w:hAnsi="DIN for DT"/>
        </w:rPr>
        <w:t>瀏覽網頁，瞭解更多最新的碳纖維模製技術資訊</w:t>
      </w:r>
      <w:r w:rsidRPr="008B001F">
        <w:rPr>
          <w:rFonts w:ascii="DIN for DT" w:hAnsi="DIN for DT"/>
        </w:rPr>
        <w:t xml:space="preserve"> </w:t>
      </w:r>
    </w:p>
    <w:p w14:paraId="0677FCFB" w14:textId="77777777" w:rsidR="00182345" w:rsidRPr="008B001F" w:rsidRDefault="00182345" w:rsidP="00182345">
      <w:pPr>
        <w:rPr>
          <w:rFonts w:ascii="DIN for DT" w:hAnsi="DIN for DT"/>
        </w:rPr>
      </w:pPr>
      <w:r w:rsidRPr="008B001F">
        <w:rPr>
          <w:rFonts w:ascii="DIN for DT" w:hAnsi="DIN for DT"/>
        </w:rPr>
        <w:t xml:space="preserve">180 </w:t>
      </w:r>
      <w:r w:rsidRPr="008B001F">
        <w:rPr>
          <w:rFonts w:ascii="DIN for DT" w:hAnsi="DIN for DT"/>
        </w:rPr>
        <w:t>花鼓</w:t>
      </w:r>
    </w:p>
    <w:p w14:paraId="4430E38E" w14:textId="77777777" w:rsidR="00182345" w:rsidRPr="008B001F" w:rsidRDefault="00182345" w:rsidP="00182345">
      <w:pPr>
        <w:rPr>
          <w:rFonts w:ascii="DIN for DT" w:hAnsi="DIN for DT"/>
        </w:rPr>
      </w:pPr>
      <w:r w:rsidRPr="008B001F">
        <w:rPr>
          <w:rFonts w:ascii="DIN for DT" w:hAnsi="DIN for DT"/>
        </w:rPr>
        <w:t>為滿足您的雄心壯志，</w:t>
      </w:r>
      <w:r w:rsidRPr="008B001F">
        <w:rPr>
          <w:rFonts w:ascii="DIN for DT" w:hAnsi="DIN for DT"/>
        </w:rPr>
        <w:t xml:space="preserve">1200 </w:t>
      </w:r>
      <w:r w:rsidRPr="008B001F">
        <w:rPr>
          <w:rFonts w:ascii="DIN for DT" w:hAnsi="DIN for DT"/>
        </w:rPr>
        <w:t>系列輪組配備了頂級的</w:t>
      </w:r>
      <w:r w:rsidRPr="008B001F">
        <w:rPr>
          <w:rFonts w:ascii="DIN for DT" w:hAnsi="DIN for DT"/>
        </w:rPr>
        <w:t xml:space="preserve"> 180 </w:t>
      </w:r>
      <w:r w:rsidRPr="008B001F">
        <w:rPr>
          <w:rFonts w:ascii="DIN for DT" w:hAnsi="DIN for DT"/>
        </w:rPr>
        <w:t>花鼓。搭載輕巧、堅固且超順滑的</w:t>
      </w:r>
      <w:r w:rsidRPr="008B001F">
        <w:rPr>
          <w:rFonts w:ascii="DIN for DT" w:hAnsi="DIN for DT"/>
        </w:rPr>
        <w:t xml:space="preserve"> SINC </w:t>
      </w:r>
      <w:r w:rsidRPr="008B001F">
        <w:rPr>
          <w:rFonts w:ascii="DIN for DT" w:hAnsi="DIN for DT"/>
        </w:rPr>
        <w:t>陶瓷軸承，</w:t>
      </w:r>
      <w:r w:rsidRPr="008B001F">
        <w:rPr>
          <w:rFonts w:ascii="DIN for DT" w:hAnsi="DIN for DT"/>
        </w:rPr>
        <w:t xml:space="preserve">1200 </w:t>
      </w:r>
      <w:r w:rsidRPr="008B001F">
        <w:rPr>
          <w:rFonts w:ascii="DIN for DT" w:hAnsi="DIN for DT"/>
        </w:rPr>
        <w:t>輪組的軸心幾乎可永無止境地旋轉，讓您輕鬆抵達遙遠的冰川之巔，或贏得另一場勝利。</w:t>
      </w:r>
    </w:p>
    <w:p w14:paraId="2296852C" w14:textId="77777777" w:rsidR="00182345" w:rsidRPr="008B001F" w:rsidRDefault="00182345" w:rsidP="00182345">
      <w:pPr>
        <w:rPr>
          <w:rFonts w:ascii="DIN for DT" w:hAnsi="DIN for DT"/>
        </w:rPr>
      </w:pPr>
      <w:r w:rsidRPr="008B001F">
        <w:rPr>
          <w:rFonts w:ascii="DIN for DT" w:hAnsi="DIN for DT"/>
        </w:rPr>
        <w:t xml:space="preserve">DT </w:t>
      </w:r>
      <w:proofErr w:type="spellStart"/>
      <w:r w:rsidRPr="008B001F">
        <w:rPr>
          <w:rFonts w:ascii="DIN for DT" w:hAnsi="DIN for DT"/>
        </w:rPr>
        <w:t>revolite</w:t>
      </w:r>
      <w:proofErr w:type="spellEnd"/>
      <w:r w:rsidRPr="008B001F">
        <w:rPr>
          <w:rFonts w:ascii="DIN for DT" w:hAnsi="DIN for DT"/>
        </w:rPr>
        <w:t xml:space="preserve"> </w:t>
      </w:r>
      <w:r w:rsidRPr="008B001F">
        <w:rPr>
          <w:rFonts w:ascii="DIN for DT" w:hAnsi="DIN for DT"/>
        </w:rPr>
        <w:t>輻條</w:t>
      </w:r>
    </w:p>
    <w:p w14:paraId="1298EB4A" w14:textId="037FA083" w:rsidR="00BC7C15" w:rsidRPr="008B001F" w:rsidRDefault="00182345" w:rsidP="00182345">
      <w:pPr>
        <w:rPr>
          <w:rFonts w:ascii="DIN for DT" w:hAnsi="DIN for DT"/>
        </w:rPr>
      </w:pPr>
      <w:r w:rsidRPr="008B001F">
        <w:rPr>
          <w:rFonts w:ascii="DIN for DT" w:hAnsi="DIN for DT"/>
        </w:rPr>
        <w:t>除了</w:t>
      </w:r>
      <w:r w:rsidRPr="008B001F">
        <w:rPr>
          <w:rFonts w:ascii="DIN for DT" w:hAnsi="DIN for DT"/>
        </w:rPr>
        <w:t xml:space="preserve"> HXC 1200 SPLINE </w:t>
      </w:r>
      <w:r w:rsidRPr="008B001F">
        <w:rPr>
          <w:rFonts w:ascii="DIN for DT" w:hAnsi="DIN for DT"/>
        </w:rPr>
        <w:t>使用電動登山車專用的輻條外，</w:t>
      </w:r>
      <w:r w:rsidRPr="008B001F">
        <w:rPr>
          <w:rFonts w:ascii="DIN for DT" w:hAnsi="DIN for DT"/>
        </w:rPr>
        <w:t xml:space="preserve">1200 </w:t>
      </w:r>
      <w:r w:rsidRPr="008B001F">
        <w:rPr>
          <w:rFonts w:ascii="DIN for DT" w:hAnsi="DIN for DT"/>
        </w:rPr>
        <w:t>系列的每款輪組都配備</w:t>
      </w:r>
      <w:r w:rsidRPr="008B001F">
        <w:rPr>
          <w:rFonts w:ascii="DIN for DT" w:hAnsi="DIN for DT"/>
        </w:rPr>
        <w:t xml:space="preserve"> DT </w:t>
      </w:r>
      <w:proofErr w:type="spellStart"/>
      <w:r w:rsidRPr="008B001F">
        <w:rPr>
          <w:rFonts w:ascii="DIN for DT" w:hAnsi="DIN for DT"/>
        </w:rPr>
        <w:t>revolite</w:t>
      </w:r>
      <w:proofErr w:type="spellEnd"/>
      <w:r w:rsidRPr="008B001F">
        <w:rPr>
          <w:rFonts w:ascii="DIN for DT" w:hAnsi="DIN for DT"/>
        </w:rPr>
        <w:t xml:space="preserve"> </w:t>
      </w:r>
      <w:r w:rsidRPr="008B001F">
        <w:rPr>
          <w:rFonts w:ascii="DIN for DT" w:hAnsi="DIN for DT"/>
        </w:rPr>
        <w:t>輻條。這款輻條兼具強韌和輕量，獨特的形狀確保了其耐用性明顯優於同重量級別中的其他登山車輻條。</w:t>
      </w:r>
    </w:p>
    <w:sectPr w:rsidR="00BC7C15" w:rsidRPr="008B001F" w:rsidSect="00213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A935" w14:textId="77777777" w:rsidR="00FF5F17" w:rsidRDefault="00FF5F17" w:rsidP="00FB5393">
      <w:pPr>
        <w:spacing w:after="0" w:line="240" w:lineRule="auto"/>
      </w:pPr>
      <w:r>
        <w:separator/>
      </w:r>
    </w:p>
  </w:endnote>
  <w:endnote w:type="continuationSeparator" w:id="0">
    <w:p w14:paraId="21E5FE9B" w14:textId="77777777" w:rsidR="00FF5F17" w:rsidRDefault="00FF5F17" w:rsidP="00FB5393">
      <w:pPr>
        <w:spacing w:after="0" w:line="240" w:lineRule="auto"/>
      </w:pPr>
      <w:r>
        <w:continuationSeparator/>
      </w:r>
    </w:p>
  </w:endnote>
  <w:endnote w:type="continuationNotice" w:id="1">
    <w:p w14:paraId="38E2334C" w14:textId="77777777" w:rsidR="00FF5F17" w:rsidRDefault="00FF5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A943" w14:textId="77777777" w:rsidR="00FF5F17" w:rsidRDefault="00FF5F17" w:rsidP="00FB5393">
      <w:pPr>
        <w:spacing w:after="0" w:line="240" w:lineRule="auto"/>
      </w:pPr>
      <w:r>
        <w:separator/>
      </w:r>
    </w:p>
  </w:footnote>
  <w:footnote w:type="continuationSeparator" w:id="0">
    <w:p w14:paraId="239F5752" w14:textId="77777777" w:rsidR="00FF5F17" w:rsidRDefault="00FF5F17" w:rsidP="00FB5393">
      <w:pPr>
        <w:spacing w:after="0" w:line="240" w:lineRule="auto"/>
      </w:pPr>
      <w:r>
        <w:continuationSeparator/>
      </w:r>
    </w:p>
  </w:footnote>
  <w:footnote w:type="continuationNotice" w:id="1">
    <w:p w14:paraId="2E2EAD72" w14:textId="77777777" w:rsidR="00FF5F17" w:rsidRDefault="00FF5F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458E"/>
    <w:rsid w:val="00007387"/>
    <w:rsid w:val="00007DE8"/>
    <w:rsid w:val="00010A0A"/>
    <w:rsid w:val="00011E0C"/>
    <w:rsid w:val="0001291A"/>
    <w:rsid w:val="00013B8C"/>
    <w:rsid w:val="00013C1D"/>
    <w:rsid w:val="00013D80"/>
    <w:rsid w:val="000178A7"/>
    <w:rsid w:val="00017A48"/>
    <w:rsid w:val="000203E8"/>
    <w:rsid w:val="00021AEE"/>
    <w:rsid w:val="00026738"/>
    <w:rsid w:val="00030982"/>
    <w:rsid w:val="000309DC"/>
    <w:rsid w:val="00033AF5"/>
    <w:rsid w:val="00034A49"/>
    <w:rsid w:val="00035539"/>
    <w:rsid w:val="00035D52"/>
    <w:rsid w:val="00037981"/>
    <w:rsid w:val="0004044F"/>
    <w:rsid w:val="00042700"/>
    <w:rsid w:val="00043B77"/>
    <w:rsid w:val="000459F6"/>
    <w:rsid w:val="0004640B"/>
    <w:rsid w:val="000506F0"/>
    <w:rsid w:val="00052CE7"/>
    <w:rsid w:val="000579A6"/>
    <w:rsid w:val="000626BC"/>
    <w:rsid w:val="00063531"/>
    <w:rsid w:val="000638FA"/>
    <w:rsid w:val="00065081"/>
    <w:rsid w:val="00067145"/>
    <w:rsid w:val="00067488"/>
    <w:rsid w:val="000709A3"/>
    <w:rsid w:val="000710CB"/>
    <w:rsid w:val="000730E5"/>
    <w:rsid w:val="000758D0"/>
    <w:rsid w:val="00075A91"/>
    <w:rsid w:val="000820F7"/>
    <w:rsid w:val="000821A9"/>
    <w:rsid w:val="00083A7E"/>
    <w:rsid w:val="000846B1"/>
    <w:rsid w:val="00085D24"/>
    <w:rsid w:val="00086AA3"/>
    <w:rsid w:val="00091D2B"/>
    <w:rsid w:val="00092D12"/>
    <w:rsid w:val="00093348"/>
    <w:rsid w:val="0009598D"/>
    <w:rsid w:val="000A36D1"/>
    <w:rsid w:val="000A5A2C"/>
    <w:rsid w:val="000A5F49"/>
    <w:rsid w:val="000B01E5"/>
    <w:rsid w:val="000B0E34"/>
    <w:rsid w:val="000C2E63"/>
    <w:rsid w:val="000C3234"/>
    <w:rsid w:val="000C3D03"/>
    <w:rsid w:val="000C5866"/>
    <w:rsid w:val="000C6557"/>
    <w:rsid w:val="000D2533"/>
    <w:rsid w:val="000D25E8"/>
    <w:rsid w:val="000D2943"/>
    <w:rsid w:val="000D4790"/>
    <w:rsid w:val="000D58AD"/>
    <w:rsid w:val="000E2183"/>
    <w:rsid w:val="000E4436"/>
    <w:rsid w:val="000E486A"/>
    <w:rsid w:val="000E5339"/>
    <w:rsid w:val="000E62C8"/>
    <w:rsid w:val="000F1D45"/>
    <w:rsid w:val="000F25EA"/>
    <w:rsid w:val="000F2E9D"/>
    <w:rsid w:val="000F3122"/>
    <w:rsid w:val="000F3F22"/>
    <w:rsid w:val="000F4105"/>
    <w:rsid w:val="000F7316"/>
    <w:rsid w:val="000F7669"/>
    <w:rsid w:val="00101B7D"/>
    <w:rsid w:val="00102264"/>
    <w:rsid w:val="00106C3C"/>
    <w:rsid w:val="0010706E"/>
    <w:rsid w:val="0010728C"/>
    <w:rsid w:val="0010747E"/>
    <w:rsid w:val="00111868"/>
    <w:rsid w:val="00112EA7"/>
    <w:rsid w:val="00113424"/>
    <w:rsid w:val="0011389B"/>
    <w:rsid w:val="00114219"/>
    <w:rsid w:val="00115F36"/>
    <w:rsid w:val="00123589"/>
    <w:rsid w:val="001235DF"/>
    <w:rsid w:val="00125388"/>
    <w:rsid w:val="0013255D"/>
    <w:rsid w:val="001340AD"/>
    <w:rsid w:val="001352DB"/>
    <w:rsid w:val="00135F88"/>
    <w:rsid w:val="00136FB7"/>
    <w:rsid w:val="00143484"/>
    <w:rsid w:val="0014532B"/>
    <w:rsid w:val="00145DD6"/>
    <w:rsid w:val="00147FD4"/>
    <w:rsid w:val="00152030"/>
    <w:rsid w:val="00153A83"/>
    <w:rsid w:val="00155432"/>
    <w:rsid w:val="00161E7D"/>
    <w:rsid w:val="001620D2"/>
    <w:rsid w:val="001663CA"/>
    <w:rsid w:val="0016752A"/>
    <w:rsid w:val="00171386"/>
    <w:rsid w:val="00173AB1"/>
    <w:rsid w:val="00176323"/>
    <w:rsid w:val="00176F2C"/>
    <w:rsid w:val="00180C7F"/>
    <w:rsid w:val="00181A7A"/>
    <w:rsid w:val="00182345"/>
    <w:rsid w:val="00182F9C"/>
    <w:rsid w:val="00184312"/>
    <w:rsid w:val="00184AFC"/>
    <w:rsid w:val="00186668"/>
    <w:rsid w:val="00186CF3"/>
    <w:rsid w:val="00187FDE"/>
    <w:rsid w:val="00192069"/>
    <w:rsid w:val="001924E1"/>
    <w:rsid w:val="0019453E"/>
    <w:rsid w:val="0019598D"/>
    <w:rsid w:val="001964B8"/>
    <w:rsid w:val="00196EBC"/>
    <w:rsid w:val="001A11EB"/>
    <w:rsid w:val="001A2281"/>
    <w:rsid w:val="001A531E"/>
    <w:rsid w:val="001A77F3"/>
    <w:rsid w:val="001B0512"/>
    <w:rsid w:val="001B42F8"/>
    <w:rsid w:val="001B47AD"/>
    <w:rsid w:val="001B5766"/>
    <w:rsid w:val="001B7955"/>
    <w:rsid w:val="001C1318"/>
    <w:rsid w:val="001C1844"/>
    <w:rsid w:val="001C3491"/>
    <w:rsid w:val="001C395B"/>
    <w:rsid w:val="001C4198"/>
    <w:rsid w:val="001C4DD2"/>
    <w:rsid w:val="001C5B54"/>
    <w:rsid w:val="001C7DAE"/>
    <w:rsid w:val="001D02D5"/>
    <w:rsid w:val="001D30AC"/>
    <w:rsid w:val="001D4481"/>
    <w:rsid w:val="001E1168"/>
    <w:rsid w:val="001E525C"/>
    <w:rsid w:val="001E69E5"/>
    <w:rsid w:val="001E7FF4"/>
    <w:rsid w:val="001F0B05"/>
    <w:rsid w:val="001F2FA9"/>
    <w:rsid w:val="001F3774"/>
    <w:rsid w:val="001F38ED"/>
    <w:rsid w:val="001F490D"/>
    <w:rsid w:val="001F70CD"/>
    <w:rsid w:val="00200F87"/>
    <w:rsid w:val="002041A9"/>
    <w:rsid w:val="00204D67"/>
    <w:rsid w:val="002067BF"/>
    <w:rsid w:val="00211054"/>
    <w:rsid w:val="002122CF"/>
    <w:rsid w:val="00213B08"/>
    <w:rsid w:val="00214076"/>
    <w:rsid w:val="00217E55"/>
    <w:rsid w:val="00220231"/>
    <w:rsid w:val="00220D71"/>
    <w:rsid w:val="00221345"/>
    <w:rsid w:val="00224005"/>
    <w:rsid w:val="002261EA"/>
    <w:rsid w:val="00227241"/>
    <w:rsid w:val="0023011B"/>
    <w:rsid w:val="0023257D"/>
    <w:rsid w:val="00242F2B"/>
    <w:rsid w:val="00244CFB"/>
    <w:rsid w:val="00247448"/>
    <w:rsid w:val="002519B2"/>
    <w:rsid w:val="00253EB4"/>
    <w:rsid w:val="00253F7B"/>
    <w:rsid w:val="002559C7"/>
    <w:rsid w:val="00255AA1"/>
    <w:rsid w:val="002601CD"/>
    <w:rsid w:val="002632CC"/>
    <w:rsid w:val="00264980"/>
    <w:rsid w:val="00265071"/>
    <w:rsid w:val="002677CC"/>
    <w:rsid w:val="002715E5"/>
    <w:rsid w:val="002730F2"/>
    <w:rsid w:val="002747E8"/>
    <w:rsid w:val="00275268"/>
    <w:rsid w:val="00276982"/>
    <w:rsid w:val="00277116"/>
    <w:rsid w:val="0028052C"/>
    <w:rsid w:val="00280C4A"/>
    <w:rsid w:val="00281DAB"/>
    <w:rsid w:val="00282371"/>
    <w:rsid w:val="0028280C"/>
    <w:rsid w:val="0028367D"/>
    <w:rsid w:val="0028379F"/>
    <w:rsid w:val="00287945"/>
    <w:rsid w:val="00290311"/>
    <w:rsid w:val="0029316F"/>
    <w:rsid w:val="00293AE1"/>
    <w:rsid w:val="00294FA7"/>
    <w:rsid w:val="0029505E"/>
    <w:rsid w:val="00295B9A"/>
    <w:rsid w:val="002962A7"/>
    <w:rsid w:val="002A0D6A"/>
    <w:rsid w:val="002A4E82"/>
    <w:rsid w:val="002A5E29"/>
    <w:rsid w:val="002A6CEE"/>
    <w:rsid w:val="002A7651"/>
    <w:rsid w:val="002A7ACD"/>
    <w:rsid w:val="002B7002"/>
    <w:rsid w:val="002B728A"/>
    <w:rsid w:val="002C6AF1"/>
    <w:rsid w:val="002C79EF"/>
    <w:rsid w:val="002D04FC"/>
    <w:rsid w:val="002D08FA"/>
    <w:rsid w:val="002D144F"/>
    <w:rsid w:val="002D27F0"/>
    <w:rsid w:val="002D2E2B"/>
    <w:rsid w:val="002D5352"/>
    <w:rsid w:val="002D7586"/>
    <w:rsid w:val="002D7957"/>
    <w:rsid w:val="002E72EF"/>
    <w:rsid w:val="002F09D7"/>
    <w:rsid w:val="002F2929"/>
    <w:rsid w:val="002F65DF"/>
    <w:rsid w:val="002F7EDA"/>
    <w:rsid w:val="00300787"/>
    <w:rsid w:val="003014DF"/>
    <w:rsid w:val="0030273F"/>
    <w:rsid w:val="00302FA1"/>
    <w:rsid w:val="00304631"/>
    <w:rsid w:val="00304A5B"/>
    <w:rsid w:val="00304C18"/>
    <w:rsid w:val="00307EE2"/>
    <w:rsid w:val="00313192"/>
    <w:rsid w:val="00314D26"/>
    <w:rsid w:val="003178FB"/>
    <w:rsid w:val="00320B95"/>
    <w:rsid w:val="003225FF"/>
    <w:rsid w:val="00323098"/>
    <w:rsid w:val="0032617D"/>
    <w:rsid w:val="0033091A"/>
    <w:rsid w:val="00330D1B"/>
    <w:rsid w:val="00333B23"/>
    <w:rsid w:val="003404A2"/>
    <w:rsid w:val="00340F0D"/>
    <w:rsid w:val="00341EAB"/>
    <w:rsid w:val="00342BCB"/>
    <w:rsid w:val="003437BD"/>
    <w:rsid w:val="00343B42"/>
    <w:rsid w:val="00344727"/>
    <w:rsid w:val="00352E4D"/>
    <w:rsid w:val="00354192"/>
    <w:rsid w:val="0035482D"/>
    <w:rsid w:val="0035609C"/>
    <w:rsid w:val="00360FC6"/>
    <w:rsid w:val="00361D04"/>
    <w:rsid w:val="0036204C"/>
    <w:rsid w:val="00364167"/>
    <w:rsid w:val="00365912"/>
    <w:rsid w:val="00365D6D"/>
    <w:rsid w:val="00365D84"/>
    <w:rsid w:val="00366F21"/>
    <w:rsid w:val="003704F8"/>
    <w:rsid w:val="0037095F"/>
    <w:rsid w:val="00373068"/>
    <w:rsid w:val="0037721E"/>
    <w:rsid w:val="003822C8"/>
    <w:rsid w:val="00382F11"/>
    <w:rsid w:val="003860CA"/>
    <w:rsid w:val="00386CD6"/>
    <w:rsid w:val="003906E2"/>
    <w:rsid w:val="003906EF"/>
    <w:rsid w:val="00391A65"/>
    <w:rsid w:val="00392040"/>
    <w:rsid w:val="00392392"/>
    <w:rsid w:val="00396222"/>
    <w:rsid w:val="003965EA"/>
    <w:rsid w:val="003976F3"/>
    <w:rsid w:val="003A102F"/>
    <w:rsid w:val="003A215E"/>
    <w:rsid w:val="003A238F"/>
    <w:rsid w:val="003A2ACA"/>
    <w:rsid w:val="003A3AF9"/>
    <w:rsid w:val="003A5601"/>
    <w:rsid w:val="003A7181"/>
    <w:rsid w:val="003B19E4"/>
    <w:rsid w:val="003B36CD"/>
    <w:rsid w:val="003B3DCB"/>
    <w:rsid w:val="003B46E7"/>
    <w:rsid w:val="003B5FE8"/>
    <w:rsid w:val="003C0024"/>
    <w:rsid w:val="003C0EE4"/>
    <w:rsid w:val="003C6999"/>
    <w:rsid w:val="003D0459"/>
    <w:rsid w:val="003D0BE3"/>
    <w:rsid w:val="003D28C5"/>
    <w:rsid w:val="003D5F2B"/>
    <w:rsid w:val="003D695D"/>
    <w:rsid w:val="003D6DC8"/>
    <w:rsid w:val="003E0E27"/>
    <w:rsid w:val="003E3F82"/>
    <w:rsid w:val="003E5FD7"/>
    <w:rsid w:val="003F0296"/>
    <w:rsid w:val="003F269A"/>
    <w:rsid w:val="003F41C2"/>
    <w:rsid w:val="003F6A61"/>
    <w:rsid w:val="003F7411"/>
    <w:rsid w:val="004001D5"/>
    <w:rsid w:val="0040024B"/>
    <w:rsid w:val="00401888"/>
    <w:rsid w:val="00402350"/>
    <w:rsid w:val="00402C06"/>
    <w:rsid w:val="004073BA"/>
    <w:rsid w:val="00407C61"/>
    <w:rsid w:val="00407FF3"/>
    <w:rsid w:val="00412E09"/>
    <w:rsid w:val="004131B2"/>
    <w:rsid w:val="004138EA"/>
    <w:rsid w:val="00414695"/>
    <w:rsid w:val="00415C0D"/>
    <w:rsid w:val="00416DCE"/>
    <w:rsid w:val="00421559"/>
    <w:rsid w:val="00424C1D"/>
    <w:rsid w:val="004253E7"/>
    <w:rsid w:val="004264C3"/>
    <w:rsid w:val="00426F52"/>
    <w:rsid w:val="00426FA3"/>
    <w:rsid w:val="0042704E"/>
    <w:rsid w:val="00427088"/>
    <w:rsid w:val="00430A76"/>
    <w:rsid w:val="004319B2"/>
    <w:rsid w:val="00432044"/>
    <w:rsid w:val="004332E3"/>
    <w:rsid w:val="0043335D"/>
    <w:rsid w:val="0043511B"/>
    <w:rsid w:val="0043524C"/>
    <w:rsid w:val="00436B5B"/>
    <w:rsid w:val="004376F1"/>
    <w:rsid w:val="00441B52"/>
    <w:rsid w:val="00441DA0"/>
    <w:rsid w:val="00442013"/>
    <w:rsid w:val="00443663"/>
    <w:rsid w:val="004439F2"/>
    <w:rsid w:val="0044504D"/>
    <w:rsid w:val="00447DE8"/>
    <w:rsid w:val="004502AB"/>
    <w:rsid w:val="00450AD5"/>
    <w:rsid w:val="00450CF3"/>
    <w:rsid w:val="004516A8"/>
    <w:rsid w:val="0045170A"/>
    <w:rsid w:val="00452882"/>
    <w:rsid w:val="00453F96"/>
    <w:rsid w:val="004552D9"/>
    <w:rsid w:val="004567C4"/>
    <w:rsid w:val="00457B5D"/>
    <w:rsid w:val="00460E93"/>
    <w:rsid w:val="00461B9E"/>
    <w:rsid w:val="0046235E"/>
    <w:rsid w:val="004656A9"/>
    <w:rsid w:val="00466406"/>
    <w:rsid w:val="00467146"/>
    <w:rsid w:val="0047150C"/>
    <w:rsid w:val="00474CFA"/>
    <w:rsid w:val="004763EF"/>
    <w:rsid w:val="00481D2A"/>
    <w:rsid w:val="004821EA"/>
    <w:rsid w:val="004827EC"/>
    <w:rsid w:val="00485C86"/>
    <w:rsid w:val="00493585"/>
    <w:rsid w:val="0049593C"/>
    <w:rsid w:val="00495AB4"/>
    <w:rsid w:val="00496582"/>
    <w:rsid w:val="00496D20"/>
    <w:rsid w:val="004970F4"/>
    <w:rsid w:val="004A0120"/>
    <w:rsid w:val="004A055B"/>
    <w:rsid w:val="004A1BD6"/>
    <w:rsid w:val="004A221C"/>
    <w:rsid w:val="004A2900"/>
    <w:rsid w:val="004A2C97"/>
    <w:rsid w:val="004A6C2E"/>
    <w:rsid w:val="004B11FE"/>
    <w:rsid w:val="004B562B"/>
    <w:rsid w:val="004B5BB4"/>
    <w:rsid w:val="004C02ED"/>
    <w:rsid w:val="004C037F"/>
    <w:rsid w:val="004C0F73"/>
    <w:rsid w:val="004C3F20"/>
    <w:rsid w:val="004D35EE"/>
    <w:rsid w:val="004D38A9"/>
    <w:rsid w:val="004D44CE"/>
    <w:rsid w:val="004D7163"/>
    <w:rsid w:val="004D761D"/>
    <w:rsid w:val="004D78C8"/>
    <w:rsid w:val="004E0266"/>
    <w:rsid w:val="004E20B4"/>
    <w:rsid w:val="004E3563"/>
    <w:rsid w:val="004E3835"/>
    <w:rsid w:val="004E49AB"/>
    <w:rsid w:val="004E7AF8"/>
    <w:rsid w:val="004F0219"/>
    <w:rsid w:val="004F19B1"/>
    <w:rsid w:val="004F3E31"/>
    <w:rsid w:val="004F469D"/>
    <w:rsid w:val="004F5E2D"/>
    <w:rsid w:val="004F5EC6"/>
    <w:rsid w:val="004F6B30"/>
    <w:rsid w:val="005006C0"/>
    <w:rsid w:val="0050153A"/>
    <w:rsid w:val="005021DA"/>
    <w:rsid w:val="00502D2F"/>
    <w:rsid w:val="00502E8B"/>
    <w:rsid w:val="00506B1D"/>
    <w:rsid w:val="00507103"/>
    <w:rsid w:val="00510379"/>
    <w:rsid w:val="00516D9F"/>
    <w:rsid w:val="00521009"/>
    <w:rsid w:val="0052229E"/>
    <w:rsid w:val="00522ACD"/>
    <w:rsid w:val="00522BE6"/>
    <w:rsid w:val="005256B5"/>
    <w:rsid w:val="00526B0D"/>
    <w:rsid w:val="00526BCB"/>
    <w:rsid w:val="005323E9"/>
    <w:rsid w:val="00534B51"/>
    <w:rsid w:val="005350FD"/>
    <w:rsid w:val="00535F03"/>
    <w:rsid w:val="005410B2"/>
    <w:rsid w:val="00541640"/>
    <w:rsid w:val="00543583"/>
    <w:rsid w:val="0054446A"/>
    <w:rsid w:val="00545BCC"/>
    <w:rsid w:val="005463D3"/>
    <w:rsid w:val="00547157"/>
    <w:rsid w:val="0054727E"/>
    <w:rsid w:val="00547E50"/>
    <w:rsid w:val="00550C12"/>
    <w:rsid w:val="00550CA8"/>
    <w:rsid w:val="005569BF"/>
    <w:rsid w:val="00557567"/>
    <w:rsid w:val="00566877"/>
    <w:rsid w:val="00567871"/>
    <w:rsid w:val="0057145F"/>
    <w:rsid w:val="0057506D"/>
    <w:rsid w:val="0057612C"/>
    <w:rsid w:val="00576C8E"/>
    <w:rsid w:val="005820D1"/>
    <w:rsid w:val="00584E22"/>
    <w:rsid w:val="00585AA5"/>
    <w:rsid w:val="00587BD6"/>
    <w:rsid w:val="00587DD6"/>
    <w:rsid w:val="0059073B"/>
    <w:rsid w:val="00590C08"/>
    <w:rsid w:val="00592E3A"/>
    <w:rsid w:val="005932FE"/>
    <w:rsid w:val="0059373E"/>
    <w:rsid w:val="00594F28"/>
    <w:rsid w:val="00596155"/>
    <w:rsid w:val="005A0907"/>
    <w:rsid w:val="005A23E7"/>
    <w:rsid w:val="005A2A21"/>
    <w:rsid w:val="005A530A"/>
    <w:rsid w:val="005A5A57"/>
    <w:rsid w:val="005A6113"/>
    <w:rsid w:val="005A7BE9"/>
    <w:rsid w:val="005B22B9"/>
    <w:rsid w:val="005B2CDB"/>
    <w:rsid w:val="005B4016"/>
    <w:rsid w:val="005B7A54"/>
    <w:rsid w:val="005C0BAC"/>
    <w:rsid w:val="005C49EB"/>
    <w:rsid w:val="005C58BA"/>
    <w:rsid w:val="005C5E80"/>
    <w:rsid w:val="005C60D8"/>
    <w:rsid w:val="005C6195"/>
    <w:rsid w:val="005C7DA4"/>
    <w:rsid w:val="005C7F7D"/>
    <w:rsid w:val="005D0EAD"/>
    <w:rsid w:val="005D2629"/>
    <w:rsid w:val="005D4DAB"/>
    <w:rsid w:val="005D6C75"/>
    <w:rsid w:val="005E06F1"/>
    <w:rsid w:val="005E1116"/>
    <w:rsid w:val="005E2863"/>
    <w:rsid w:val="005E3A5C"/>
    <w:rsid w:val="005E5E05"/>
    <w:rsid w:val="005E61F7"/>
    <w:rsid w:val="005E781D"/>
    <w:rsid w:val="005F014B"/>
    <w:rsid w:val="005F1630"/>
    <w:rsid w:val="005F2052"/>
    <w:rsid w:val="005F23F2"/>
    <w:rsid w:val="005F2F23"/>
    <w:rsid w:val="005F5907"/>
    <w:rsid w:val="005F7124"/>
    <w:rsid w:val="005F7778"/>
    <w:rsid w:val="00602932"/>
    <w:rsid w:val="00606DE4"/>
    <w:rsid w:val="00612BDD"/>
    <w:rsid w:val="00613A95"/>
    <w:rsid w:val="006148CE"/>
    <w:rsid w:val="00614C8F"/>
    <w:rsid w:val="0062460C"/>
    <w:rsid w:val="00624B86"/>
    <w:rsid w:val="00626228"/>
    <w:rsid w:val="0063228D"/>
    <w:rsid w:val="00634283"/>
    <w:rsid w:val="00634288"/>
    <w:rsid w:val="006347C6"/>
    <w:rsid w:val="00634CB5"/>
    <w:rsid w:val="00635EA3"/>
    <w:rsid w:val="006426B1"/>
    <w:rsid w:val="006463FC"/>
    <w:rsid w:val="00647047"/>
    <w:rsid w:val="00647A43"/>
    <w:rsid w:val="00652345"/>
    <w:rsid w:val="00653FE5"/>
    <w:rsid w:val="00654EFA"/>
    <w:rsid w:val="006555E2"/>
    <w:rsid w:val="0065723E"/>
    <w:rsid w:val="00657EFD"/>
    <w:rsid w:val="00667605"/>
    <w:rsid w:val="0067127B"/>
    <w:rsid w:val="00671E18"/>
    <w:rsid w:val="00672683"/>
    <w:rsid w:val="0067277A"/>
    <w:rsid w:val="0067278D"/>
    <w:rsid w:val="00673FC2"/>
    <w:rsid w:val="00676A99"/>
    <w:rsid w:val="00681084"/>
    <w:rsid w:val="006816BE"/>
    <w:rsid w:val="00682DA4"/>
    <w:rsid w:val="0068524C"/>
    <w:rsid w:val="0068555B"/>
    <w:rsid w:val="006855BD"/>
    <w:rsid w:val="00687489"/>
    <w:rsid w:val="00690D7E"/>
    <w:rsid w:val="00690DD4"/>
    <w:rsid w:val="00695713"/>
    <w:rsid w:val="00697809"/>
    <w:rsid w:val="006A176E"/>
    <w:rsid w:val="006A1E71"/>
    <w:rsid w:val="006A3C76"/>
    <w:rsid w:val="006A4D97"/>
    <w:rsid w:val="006A79F8"/>
    <w:rsid w:val="006B0CEA"/>
    <w:rsid w:val="006B25EB"/>
    <w:rsid w:val="006B5CB7"/>
    <w:rsid w:val="006B60A2"/>
    <w:rsid w:val="006B64E0"/>
    <w:rsid w:val="006C15A0"/>
    <w:rsid w:val="006C17C1"/>
    <w:rsid w:val="006C1FA5"/>
    <w:rsid w:val="006C235D"/>
    <w:rsid w:val="006C40EE"/>
    <w:rsid w:val="006C7CD3"/>
    <w:rsid w:val="006C7DE1"/>
    <w:rsid w:val="006C7FD3"/>
    <w:rsid w:val="006D121B"/>
    <w:rsid w:val="006D461E"/>
    <w:rsid w:val="006D6088"/>
    <w:rsid w:val="006D6230"/>
    <w:rsid w:val="006D63A8"/>
    <w:rsid w:val="006E04E3"/>
    <w:rsid w:val="006E0F93"/>
    <w:rsid w:val="006E2864"/>
    <w:rsid w:val="006E4DED"/>
    <w:rsid w:val="006F2A82"/>
    <w:rsid w:val="006F3D05"/>
    <w:rsid w:val="006F504C"/>
    <w:rsid w:val="006F5EA5"/>
    <w:rsid w:val="00700D51"/>
    <w:rsid w:val="007022B0"/>
    <w:rsid w:val="0070245C"/>
    <w:rsid w:val="007036A0"/>
    <w:rsid w:val="00703BDF"/>
    <w:rsid w:val="00703ED9"/>
    <w:rsid w:val="00704E77"/>
    <w:rsid w:val="0070697B"/>
    <w:rsid w:val="00707983"/>
    <w:rsid w:val="00707E10"/>
    <w:rsid w:val="00711A73"/>
    <w:rsid w:val="00713CDA"/>
    <w:rsid w:val="0071464F"/>
    <w:rsid w:val="007173BB"/>
    <w:rsid w:val="00717758"/>
    <w:rsid w:val="00721326"/>
    <w:rsid w:val="00723CF0"/>
    <w:rsid w:val="00727CA7"/>
    <w:rsid w:val="00727DA3"/>
    <w:rsid w:val="0073418D"/>
    <w:rsid w:val="007342CB"/>
    <w:rsid w:val="007365DE"/>
    <w:rsid w:val="0074132D"/>
    <w:rsid w:val="007420B5"/>
    <w:rsid w:val="007456C2"/>
    <w:rsid w:val="007469D2"/>
    <w:rsid w:val="00747707"/>
    <w:rsid w:val="007501FF"/>
    <w:rsid w:val="0075079F"/>
    <w:rsid w:val="00751CD9"/>
    <w:rsid w:val="007529A2"/>
    <w:rsid w:val="007569FE"/>
    <w:rsid w:val="00756B16"/>
    <w:rsid w:val="007610BC"/>
    <w:rsid w:val="00761550"/>
    <w:rsid w:val="00762584"/>
    <w:rsid w:val="00762B5D"/>
    <w:rsid w:val="00762FA8"/>
    <w:rsid w:val="007631E4"/>
    <w:rsid w:val="007633E3"/>
    <w:rsid w:val="00764FDF"/>
    <w:rsid w:val="007656EA"/>
    <w:rsid w:val="00766DA5"/>
    <w:rsid w:val="0076759B"/>
    <w:rsid w:val="007677AC"/>
    <w:rsid w:val="0077011C"/>
    <w:rsid w:val="0077047A"/>
    <w:rsid w:val="00771BED"/>
    <w:rsid w:val="00772103"/>
    <w:rsid w:val="00774018"/>
    <w:rsid w:val="007748C1"/>
    <w:rsid w:val="00776168"/>
    <w:rsid w:val="007763BB"/>
    <w:rsid w:val="007802CE"/>
    <w:rsid w:val="00783AC3"/>
    <w:rsid w:val="00785FBD"/>
    <w:rsid w:val="0079033C"/>
    <w:rsid w:val="00793DC8"/>
    <w:rsid w:val="00793F80"/>
    <w:rsid w:val="0079412E"/>
    <w:rsid w:val="00795A09"/>
    <w:rsid w:val="00796DA0"/>
    <w:rsid w:val="007973E5"/>
    <w:rsid w:val="007A3085"/>
    <w:rsid w:val="007A3717"/>
    <w:rsid w:val="007A3C07"/>
    <w:rsid w:val="007A5BE9"/>
    <w:rsid w:val="007B1E0C"/>
    <w:rsid w:val="007B53E0"/>
    <w:rsid w:val="007B6A39"/>
    <w:rsid w:val="007B6BDB"/>
    <w:rsid w:val="007B7A20"/>
    <w:rsid w:val="007B7C3A"/>
    <w:rsid w:val="007C0FFA"/>
    <w:rsid w:val="007C1607"/>
    <w:rsid w:val="007C1FC0"/>
    <w:rsid w:val="007C29AB"/>
    <w:rsid w:val="007D02AC"/>
    <w:rsid w:val="007D0DE7"/>
    <w:rsid w:val="007D2F8E"/>
    <w:rsid w:val="007D31F8"/>
    <w:rsid w:val="007D734D"/>
    <w:rsid w:val="007D76A2"/>
    <w:rsid w:val="007E47A2"/>
    <w:rsid w:val="007E514C"/>
    <w:rsid w:val="007E544E"/>
    <w:rsid w:val="007E55A0"/>
    <w:rsid w:val="007E60B3"/>
    <w:rsid w:val="007E7F7B"/>
    <w:rsid w:val="007F17A4"/>
    <w:rsid w:val="007F1C50"/>
    <w:rsid w:val="007F21C0"/>
    <w:rsid w:val="007F240F"/>
    <w:rsid w:val="007F2437"/>
    <w:rsid w:val="007F2B08"/>
    <w:rsid w:val="007F3C69"/>
    <w:rsid w:val="007F514A"/>
    <w:rsid w:val="007F59B6"/>
    <w:rsid w:val="007F5AE6"/>
    <w:rsid w:val="007F702E"/>
    <w:rsid w:val="007F72DB"/>
    <w:rsid w:val="00800A0D"/>
    <w:rsid w:val="00805120"/>
    <w:rsid w:val="008067F5"/>
    <w:rsid w:val="00806FEC"/>
    <w:rsid w:val="00810AE9"/>
    <w:rsid w:val="00811498"/>
    <w:rsid w:val="008114A1"/>
    <w:rsid w:val="00815D44"/>
    <w:rsid w:val="00816428"/>
    <w:rsid w:val="00816F44"/>
    <w:rsid w:val="00817113"/>
    <w:rsid w:val="00817298"/>
    <w:rsid w:val="00821E8C"/>
    <w:rsid w:val="00822AC7"/>
    <w:rsid w:val="008265C4"/>
    <w:rsid w:val="008338DE"/>
    <w:rsid w:val="00834DE3"/>
    <w:rsid w:val="008400E8"/>
    <w:rsid w:val="008403DE"/>
    <w:rsid w:val="0084381E"/>
    <w:rsid w:val="00844864"/>
    <w:rsid w:val="00845049"/>
    <w:rsid w:val="00846EAF"/>
    <w:rsid w:val="00847C21"/>
    <w:rsid w:val="00851D40"/>
    <w:rsid w:val="00852D28"/>
    <w:rsid w:val="008534F8"/>
    <w:rsid w:val="00853F81"/>
    <w:rsid w:val="00857481"/>
    <w:rsid w:val="00861E4C"/>
    <w:rsid w:val="0087088C"/>
    <w:rsid w:val="00872075"/>
    <w:rsid w:val="0087446E"/>
    <w:rsid w:val="0087671E"/>
    <w:rsid w:val="00877041"/>
    <w:rsid w:val="00877E3D"/>
    <w:rsid w:val="00883E9C"/>
    <w:rsid w:val="0088405A"/>
    <w:rsid w:val="00886C51"/>
    <w:rsid w:val="00891DD7"/>
    <w:rsid w:val="008949C8"/>
    <w:rsid w:val="00895626"/>
    <w:rsid w:val="00897D49"/>
    <w:rsid w:val="00897FBD"/>
    <w:rsid w:val="008A1A05"/>
    <w:rsid w:val="008A1D42"/>
    <w:rsid w:val="008A492F"/>
    <w:rsid w:val="008B001F"/>
    <w:rsid w:val="008B0641"/>
    <w:rsid w:val="008B236E"/>
    <w:rsid w:val="008B2921"/>
    <w:rsid w:val="008B2D7A"/>
    <w:rsid w:val="008B3A6B"/>
    <w:rsid w:val="008B48AB"/>
    <w:rsid w:val="008B4C8E"/>
    <w:rsid w:val="008B5732"/>
    <w:rsid w:val="008C19C5"/>
    <w:rsid w:val="008C3E01"/>
    <w:rsid w:val="008C3F94"/>
    <w:rsid w:val="008C40AC"/>
    <w:rsid w:val="008C4CDB"/>
    <w:rsid w:val="008C5DAF"/>
    <w:rsid w:val="008C64D7"/>
    <w:rsid w:val="008C66C2"/>
    <w:rsid w:val="008C7147"/>
    <w:rsid w:val="008C7DF6"/>
    <w:rsid w:val="008D009C"/>
    <w:rsid w:val="008D050A"/>
    <w:rsid w:val="008D61D2"/>
    <w:rsid w:val="008D6B31"/>
    <w:rsid w:val="008E0225"/>
    <w:rsid w:val="008E2DBB"/>
    <w:rsid w:val="008E41B8"/>
    <w:rsid w:val="008E50AE"/>
    <w:rsid w:val="008E79F0"/>
    <w:rsid w:val="008F1303"/>
    <w:rsid w:val="008F22D2"/>
    <w:rsid w:val="008F34E9"/>
    <w:rsid w:val="008F37F1"/>
    <w:rsid w:val="008F5DB0"/>
    <w:rsid w:val="00901653"/>
    <w:rsid w:val="00901891"/>
    <w:rsid w:val="00902AD8"/>
    <w:rsid w:val="0090305B"/>
    <w:rsid w:val="009044E3"/>
    <w:rsid w:val="0090597A"/>
    <w:rsid w:val="009118FA"/>
    <w:rsid w:val="00912DC9"/>
    <w:rsid w:val="00913C5D"/>
    <w:rsid w:val="009151AD"/>
    <w:rsid w:val="0091525B"/>
    <w:rsid w:val="00915F60"/>
    <w:rsid w:val="009168C4"/>
    <w:rsid w:val="00916AE4"/>
    <w:rsid w:val="0092068D"/>
    <w:rsid w:val="009226DB"/>
    <w:rsid w:val="00923FE5"/>
    <w:rsid w:val="00924E98"/>
    <w:rsid w:val="0092598D"/>
    <w:rsid w:val="009274AE"/>
    <w:rsid w:val="00930D27"/>
    <w:rsid w:val="00932017"/>
    <w:rsid w:val="00932F62"/>
    <w:rsid w:val="00933726"/>
    <w:rsid w:val="00933A06"/>
    <w:rsid w:val="0093676A"/>
    <w:rsid w:val="00940510"/>
    <w:rsid w:val="00940722"/>
    <w:rsid w:val="00940C65"/>
    <w:rsid w:val="00943F50"/>
    <w:rsid w:val="00944CF0"/>
    <w:rsid w:val="00946552"/>
    <w:rsid w:val="00947D9E"/>
    <w:rsid w:val="00951847"/>
    <w:rsid w:val="00952A8A"/>
    <w:rsid w:val="00953A9E"/>
    <w:rsid w:val="0095432B"/>
    <w:rsid w:val="009543B1"/>
    <w:rsid w:val="00954E0B"/>
    <w:rsid w:val="00955553"/>
    <w:rsid w:val="0096004F"/>
    <w:rsid w:val="00960075"/>
    <w:rsid w:val="00962B81"/>
    <w:rsid w:val="00963C56"/>
    <w:rsid w:val="00964472"/>
    <w:rsid w:val="00967B4D"/>
    <w:rsid w:val="009806AE"/>
    <w:rsid w:val="0098092D"/>
    <w:rsid w:val="0098213C"/>
    <w:rsid w:val="00982561"/>
    <w:rsid w:val="009829D5"/>
    <w:rsid w:val="00984FE7"/>
    <w:rsid w:val="00985379"/>
    <w:rsid w:val="0099017E"/>
    <w:rsid w:val="00991A90"/>
    <w:rsid w:val="00992FB8"/>
    <w:rsid w:val="00995751"/>
    <w:rsid w:val="00995D21"/>
    <w:rsid w:val="00996561"/>
    <w:rsid w:val="00997072"/>
    <w:rsid w:val="009A3AF3"/>
    <w:rsid w:val="009A5320"/>
    <w:rsid w:val="009A545A"/>
    <w:rsid w:val="009A60E2"/>
    <w:rsid w:val="009A768F"/>
    <w:rsid w:val="009A7B22"/>
    <w:rsid w:val="009B12D8"/>
    <w:rsid w:val="009B450C"/>
    <w:rsid w:val="009B4D8B"/>
    <w:rsid w:val="009B7D7F"/>
    <w:rsid w:val="009C074C"/>
    <w:rsid w:val="009C09E1"/>
    <w:rsid w:val="009C0A77"/>
    <w:rsid w:val="009C0D0B"/>
    <w:rsid w:val="009C217C"/>
    <w:rsid w:val="009C2650"/>
    <w:rsid w:val="009C3F50"/>
    <w:rsid w:val="009C681A"/>
    <w:rsid w:val="009C6A2E"/>
    <w:rsid w:val="009C6C5C"/>
    <w:rsid w:val="009D193E"/>
    <w:rsid w:val="009D2519"/>
    <w:rsid w:val="009D47BE"/>
    <w:rsid w:val="009D4BA1"/>
    <w:rsid w:val="009E24F3"/>
    <w:rsid w:val="009E479B"/>
    <w:rsid w:val="009E4F86"/>
    <w:rsid w:val="009E6B1E"/>
    <w:rsid w:val="009E6FAD"/>
    <w:rsid w:val="009E73F6"/>
    <w:rsid w:val="009E7A04"/>
    <w:rsid w:val="009F2FCF"/>
    <w:rsid w:val="009F3150"/>
    <w:rsid w:val="009F3623"/>
    <w:rsid w:val="009F4802"/>
    <w:rsid w:val="009F6A1F"/>
    <w:rsid w:val="009F7A3C"/>
    <w:rsid w:val="00A02324"/>
    <w:rsid w:val="00A025B3"/>
    <w:rsid w:val="00A033CE"/>
    <w:rsid w:val="00A0718B"/>
    <w:rsid w:val="00A11BAD"/>
    <w:rsid w:val="00A1218A"/>
    <w:rsid w:val="00A16ADC"/>
    <w:rsid w:val="00A16E2A"/>
    <w:rsid w:val="00A20B73"/>
    <w:rsid w:val="00A23B5A"/>
    <w:rsid w:val="00A25D18"/>
    <w:rsid w:val="00A26516"/>
    <w:rsid w:val="00A31D96"/>
    <w:rsid w:val="00A32774"/>
    <w:rsid w:val="00A354B2"/>
    <w:rsid w:val="00A41438"/>
    <w:rsid w:val="00A42EBA"/>
    <w:rsid w:val="00A448A2"/>
    <w:rsid w:val="00A450B6"/>
    <w:rsid w:val="00A455E9"/>
    <w:rsid w:val="00A52ADC"/>
    <w:rsid w:val="00A62E5B"/>
    <w:rsid w:val="00A65E78"/>
    <w:rsid w:val="00A70964"/>
    <w:rsid w:val="00A724E8"/>
    <w:rsid w:val="00A72612"/>
    <w:rsid w:val="00A72EBD"/>
    <w:rsid w:val="00A76547"/>
    <w:rsid w:val="00A85534"/>
    <w:rsid w:val="00A85C5B"/>
    <w:rsid w:val="00A86182"/>
    <w:rsid w:val="00A87F24"/>
    <w:rsid w:val="00A907EA"/>
    <w:rsid w:val="00A92B87"/>
    <w:rsid w:val="00A934EA"/>
    <w:rsid w:val="00A93870"/>
    <w:rsid w:val="00A93A78"/>
    <w:rsid w:val="00AA1713"/>
    <w:rsid w:val="00AA23CA"/>
    <w:rsid w:val="00AA4B0F"/>
    <w:rsid w:val="00AA55C5"/>
    <w:rsid w:val="00AA5E34"/>
    <w:rsid w:val="00AB05A5"/>
    <w:rsid w:val="00AB0AE9"/>
    <w:rsid w:val="00AB1FC4"/>
    <w:rsid w:val="00AB3162"/>
    <w:rsid w:val="00AB61B1"/>
    <w:rsid w:val="00AB6A4F"/>
    <w:rsid w:val="00AC0F14"/>
    <w:rsid w:val="00AC1F5A"/>
    <w:rsid w:val="00AC3C43"/>
    <w:rsid w:val="00AC3DED"/>
    <w:rsid w:val="00AC3E9F"/>
    <w:rsid w:val="00AC4000"/>
    <w:rsid w:val="00AC48A0"/>
    <w:rsid w:val="00AC4B09"/>
    <w:rsid w:val="00AC5109"/>
    <w:rsid w:val="00AC6E41"/>
    <w:rsid w:val="00AC7B55"/>
    <w:rsid w:val="00AC7E6F"/>
    <w:rsid w:val="00AD1245"/>
    <w:rsid w:val="00AD3D78"/>
    <w:rsid w:val="00AD4978"/>
    <w:rsid w:val="00AD5066"/>
    <w:rsid w:val="00AD60C3"/>
    <w:rsid w:val="00AD6157"/>
    <w:rsid w:val="00AD702A"/>
    <w:rsid w:val="00AE067A"/>
    <w:rsid w:val="00AE0C92"/>
    <w:rsid w:val="00AE1BB7"/>
    <w:rsid w:val="00AE2047"/>
    <w:rsid w:val="00AE3910"/>
    <w:rsid w:val="00AE3A58"/>
    <w:rsid w:val="00AE699D"/>
    <w:rsid w:val="00AE6ED8"/>
    <w:rsid w:val="00AE719C"/>
    <w:rsid w:val="00AE76DB"/>
    <w:rsid w:val="00AF0260"/>
    <w:rsid w:val="00AF0F19"/>
    <w:rsid w:val="00AF6405"/>
    <w:rsid w:val="00AF7C84"/>
    <w:rsid w:val="00B0031D"/>
    <w:rsid w:val="00B0165C"/>
    <w:rsid w:val="00B04A7C"/>
    <w:rsid w:val="00B04DF9"/>
    <w:rsid w:val="00B05870"/>
    <w:rsid w:val="00B11C56"/>
    <w:rsid w:val="00B21202"/>
    <w:rsid w:val="00B21F67"/>
    <w:rsid w:val="00B22B70"/>
    <w:rsid w:val="00B2441C"/>
    <w:rsid w:val="00B2470E"/>
    <w:rsid w:val="00B259FB"/>
    <w:rsid w:val="00B26BEE"/>
    <w:rsid w:val="00B31633"/>
    <w:rsid w:val="00B345E7"/>
    <w:rsid w:val="00B34E7E"/>
    <w:rsid w:val="00B34F20"/>
    <w:rsid w:val="00B373DB"/>
    <w:rsid w:val="00B37945"/>
    <w:rsid w:val="00B40FC8"/>
    <w:rsid w:val="00B41047"/>
    <w:rsid w:val="00B4216A"/>
    <w:rsid w:val="00B425D3"/>
    <w:rsid w:val="00B42A96"/>
    <w:rsid w:val="00B42CF1"/>
    <w:rsid w:val="00B53221"/>
    <w:rsid w:val="00B53E6E"/>
    <w:rsid w:val="00B546E7"/>
    <w:rsid w:val="00B54B17"/>
    <w:rsid w:val="00B54D5D"/>
    <w:rsid w:val="00B56B27"/>
    <w:rsid w:val="00B576B2"/>
    <w:rsid w:val="00B62AD5"/>
    <w:rsid w:val="00B631A6"/>
    <w:rsid w:val="00B6411A"/>
    <w:rsid w:val="00B64E5A"/>
    <w:rsid w:val="00B70EAE"/>
    <w:rsid w:val="00B711E1"/>
    <w:rsid w:val="00B725CE"/>
    <w:rsid w:val="00B76120"/>
    <w:rsid w:val="00B76451"/>
    <w:rsid w:val="00B80EBA"/>
    <w:rsid w:val="00B83E22"/>
    <w:rsid w:val="00B8678E"/>
    <w:rsid w:val="00B87228"/>
    <w:rsid w:val="00B970DA"/>
    <w:rsid w:val="00BA0B8D"/>
    <w:rsid w:val="00BA1822"/>
    <w:rsid w:val="00BA1878"/>
    <w:rsid w:val="00BA25E9"/>
    <w:rsid w:val="00BA318A"/>
    <w:rsid w:val="00BA4F55"/>
    <w:rsid w:val="00BA6230"/>
    <w:rsid w:val="00BA67C7"/>
    <w:rsid w:val="00BA6CDD"/>
    <w:rsid w:val="00BB1802"/>
    <w:rsid w:val="00BB21C4"/>
    <w:rsid w:val="00BB273F"/>
    <w:rsid w:val="00BB28E5"/>
    <w:rsid w:val="00BB3938"/>
    <w:rsid w:val="00BB456E"/>
    <w:rsid w:val="00BB52E9"/>
    <w:rsid w:val="00BB65E9"/>
    <w:rsid w:val="00BC1D81"/>
    <w:rsid w:val="00BC7C15"/>
    <w:rsid w:val="00BD1985"/>
    <w:rsid w:val="00BD32D2"/>
    <w:rsid w:val="00BD3966"/>
    <w:rsid w:val="00BD4204"/>
    <w:rsid w:val="00BD56FB"/>
    <w:rsid w:val="00BE0F40"/>
    <w:rsid w:val="00BE382A"/>
    <w:rsid w:val="00BE505F"/>
    <w:rsid w:val="00BE5134"/>
    <w:rsid w:val="00BE650F"/>
    <w:rsid w:val="00BF1335"/>
    <w:rsid w:val="00BF19AE"/>
    <w:rsid w:val="00BF2200"/>
    <w:rsid w:val="00BF396C"/>
    <w:rsid w:val="00C01D0E"/>
    <w:rsid w:val="00C02D9C"/>
    <w:rsid w:val="00C03484"/>
    <w:rsid w:val="00C03558"/>
    <w:rsid w:val="00C03D74"/>
    <w:rsid w:val="00C0434A"/>
    <w:rsid w:val="00C04D2B"/>
    <w:rsid w:val="00C05303"/>
    <w:rsid w:val="00C067A2"/>
    <w:rsid w:val="00C15501"/>
    <w:rsid w:val="00C15945"/>
    <w:rsid w:val="00C15949"/>
    <w:rsid w:val="00C17569"/>
    <w:rsid w:val="00C306AD"/>
    <w:rsid w:val="00C30CE6"/>
    <w:rsid w:val="00C311E1"/>
    <w:rsid w:val="00C314DD"/>
    <w:rsid w:val="00C353FD"/>
    <w:rsid w:val="00C36C78"/>
    <w:rsid w:val="00C37706"/>
    <w:rsid w:val="00C429AE"/>
    <w:rsid w:val="00C45899"/>
    <w:rsid w:val="00C45F93"/>
    <w:rsid w:val="00C4618D"/>
    <w:rsid w:val="00C47B76"/>
    <w:rsid w:val="00C5127B"/>
    <w:rsid w:val="00C51FDB"/>
    <w:rsid w:val="00C535D3"/>
    <w:rsid w:val="00C53775"/>
    <w:rsid w:val="00C563C6"/>
    <w:rsid w:val="00C568C7"/>
    <w:rsid w:val="00C57E6E"/>
    <w:rsid w:val="00C60501"/>
    <w:rsid w:val="00C60D1D"/>
    <w:rsid w:val="00C617C8"/>
    <w:rsid w:val="00C625FF"/>
    <w:rsid w:val="00C656C2"/>
    <w:rsid w:val="00C676C6"/>
    <w:rsid w:val="00C679B8"/>
    <w:rsid w:val="00C71173"/>
    <w:rsid w:val="00C7244E"/>
    <w:rsid w:val="00C73B54"/>
    <w:rsid w:val="00C75002"/>
    <w:rsid w:val="00C7732A"/>
    <w:rsid w:val="00C8116C"/>
    <w:rsid w:val="00C812CA"/>
    <w:rsid w:val="00C81905"/>
    <w:rsid w:val="00C86E1A"/>
    <w:rsid w:val="00C91563"/>
    <w:rsid w:val="00C942F5"/>
    <w:rsid w:val="00C946E4"/>
    <w:rsid w:val="00C94847"/>
    <w:rsid w:val="00C97AC9"/>
    <w:rsid w:val="00C97CFE"/>
    <w:rsid w:val="00CA08F3"/>
    <w:rsid w:val="00CA269D"/>
    <w:rsid w:val="00CA2F74"/>
    <w:rsid w:val="00CB0386"/>
    <w:rsid w:val="00CB0394"/>
    <w:rsid w:val="00CB05C0"/>
    <w:rsid w:val="00CB5B3F"/>
    <w:rsid w:val="00CB5F5B"/>
    <w:rsid w:val="00CB604F"/>
    <w:rsid w:val="00CB65EC"/>
    <w:rsid w:val="00CC1C89"/>
    <w:rsid w:val="00CC2856"/>
    <w:rsid w:val="00CC368F"/>
    <w:rsid w:val="00CC4355"/>
    <w:rsid w:val="00CC698F"/>
    <w:rsid w:val="00CD188C"/>
    <w:rsid w:val="00CE1C0B"/>
    <w:rsid w:val="00CE1F99"/>
    <w:rsid w:val="00CE312A"/>
    <w:rsid w:val="00CE3763"/>
    <w:rsid w:val="00CE4E31"/>
    <w:rsid w:val="00CE5A03"/>
    <w:rsid w:val="00CE65C6"/>
    <w:rsid w:val="00CE723B"/>
    <w:rsid w:val="00CF0A25"/>
    <w:rsid w:val="00CF0F31"/>
    <w:rsid w:val="00CF3F40"/>
    <w:rsid w:val="00CF525F"/>
    <w:rsid w:val="00CF5D57"/>
    <w:rsid w:val="00CF6D54"/>
    <w:rsid w:val="00D00421"/>
    <w:rsid w:val="00D0138A"/>
    <w:rsid w:val="00D0151C"/>
    <w:rsid w:val="00D019C2"/>
    <w:rsid w:val="00D03217"/>
    <w:rsid w:val="00D03EEB"/>
    <w:rsid w:val="00D03F2C"/>
    <w:rsid w:val="00D055D2"/>
    <w:rsid w:val="00D05B46"/>
    <w:rsid w:val="00D05F37"/>
    <w:rsid w:val="00D109F6"/>
    <w:rsid w:val="00D16B93"/>
    <w:rsid w:val="00D17D49"/>
    <w:rsid w:val="00D2109D"/>
    <w:rsid w:val="00D21B01"/>
    <w:rsid w:val="00D22881"/>
    <w:rsid w:val="00D25B9C"/>
    <w:rsid w:val="00D26557"/>
    <w:rsid w:val="00D27CD1"/>
    <w:rsid w:val="00D3254F"/>
    <w:rsid w:val="00D354DB"/>
    <w:rsid w:val="00D35E6E"/>
    <w:rsid w:val="00D36843"/>
    <w:rsid w:val="00D40B13"/>
    <w:rsid w:val="00D415CD"/>
    <w:rsid w:val="00D41CB0"/>
    <w:rsid w:val="00D42063"/>
    <w:rsid w:val="00D42453"/>
    <w:rsid w:val="00D4275F"/>
    <w:rsid w:val="00D43BFC"/>
    <w:rsid w:val="00D50F00"/>
    <w:rsid w:val="00D520BE"/>
    <w:rsid w:val="00D527EA"/>
    <w:rsid w:val="00D52A89"/>
    <w:rsid w:val="00D53A4B"/>
    <w:rsid w:val="00D55B2F"/>
    <w:rsid w:val="00D57E6B"/>
    <w:rsid w:val="00D57F8E"/>
    <w:rsid w:val="00D618D7"/>
    <w:rsid w:val="00D61ECC"/>
    <w:rsid w:val="00D62479"/>
    <w:rsid w:val="00D631D2"/>
    <w:rsid w:val="00D65D80"/>
    <w:rsid w:val="00D7093C"/>
    <w:rsid w:val="00D70FF5"/>
    <w:rsid w:val="00D7502A"/>
    <w:rsid w:val="00D75733"/>
    <w:rsid w:val="00D76DD0"/>
    <w:rsid w:val="00D776D3"/>
    <w:rsid w:val="00D77E47"/>
    <w:rsid w:val="00D80950"/>
    <w:rsid w:val="00D81472"/>
    <w:rsid w:val="00D8272C"/>
    <w:rsid w:val="00D82E19"/>
    <w:rsid w:val="00D8570E"/>
    <w:rsid w:val="00D85D8E"/>
    <w:rsid w:val="00D8777C"/>
    <w:rsid w:val="00D91010"/>
    <w:rsid w:val="00D917E8"/>
    <w:rsid w:val="00D92741"/>
    <w:rsid w:val="00D9475B"/>
    <w:rsid w:val="00D953C0"/>
    <w:rsid w:val="00D953E9"/>
    <w:rsid w:val="00D95955"/>
    <w:rsid w:val="00D962EC"/>
    <w:rsid w:val="00D9663D"/>
    <w:rsid w:val="00DA2260"/>
    <w:rsid w:val="00DA4A8C"/>
    <w:rsid w:val="00DA6A2F"/>
    <w:rsid w:val="00DA7E9C"/>
    <w:rsid w:val="00DB1FAD"/>
    <w:rsid w:val="00DB2E45"/>
    <w:rsid w:val="00DB6AEF"/>
    <w:rsid w:val="00DB6E30"/>
    <w:rsid w:val="00DB7C01"/>
    <w:rsid w:val="00DC04BC"/>
    <w:rsid w:val="00DC2B68"/>
    <w:rsid w:val="00DC6936"/>
    <w:rsid w:val="00DC6A27"/>
    <w:rsid w:val="00DC7A44"/>
    <w:rsid w:val="00DC7C2C"/>
    <w:rsid w:val="00DD33AF"/>
    <w:rsid w:val="00DD411E"/>
    <w:rsid w:val="00DD53A8"/>
    <w:rsid w:val="00DD55A1"/>
    <w:rsid w:val="00DD7259"/>
    <w:rsid w:val="00DE0361"/>
    <w:rsid w:val="00DE083A"/>
    <w:rsid w:val="00DE27C8"/>
    <w:rsid w:val="00DE2B51"/>
    <w:rsid w:val="00DE2E93"/>
    <w:rsid w:val="00DE4928"/>
    <w:rsid w:val="00DE77A6"/>
    <w:rsid w:val="00DF12AC"/>
    <w:rsid w:val="00DF1B48"/>
    <w:rsid w:val="00DF1F39"/>
    <w:rsid w:val="00DF3374"/>
    <w:rsid w:val="00DF5A76"/>
    <w:rsid w:val="00DF640E"/>
    <w:rsid w:val="00E01256"/>
    <w:rsid w:val="00E024CF"/>
    <w:rsid w:val="00E03764"/>
    <w:rsid w:val="00E03911"/>
    <w:rsid w:val="00E0540D"/>
    <w:rsid w:val="00E063FE"/>
    <w:rsid w:val="00E06F7D"/>
    <w:rsid w:val="00E0770B"/>
    <w:rsid w:val="00E0F8E0"/>
    <w:rsid w:val="00E10945"/>
    <w:rsid w:val="00E11050"/>
    <w:rsid w:val="00E1117C"/>
    <w:rsid w:val="00E1278A"/>
    <w:rsid w:val="00E132C8"/>
    <w:rsid w:val="00E13706"/>
    <w:rsid w:val="00E209E0"/>
    <w:rsid w:val="00E20A04"/>
    <w:rsid w:val="00E2112C"/>
    <w:rsid w:val="00E21B26"/>
    <w:rsid w:val="00E24547"/>
    <w:rsid w:val="00E25DA2"/>
    <w:rsid w:val="00E26376"/>
    <w:rsid w:val="00E270EF"/>
    <w:rsid w:val="00E312F7"/>
    <w:rsid w:val="00E35C00"/>
    <w:rsid w:val="00E35DB6"/>
    <w:rsid w:val="00E36CAF"/>
    <w:rsid w:val="00E4039F"/>
    <w:rsid w:val="00E4041D"/>
    <w:rsid w:val="00E415E0"/>
    <w:rsid w:val="00E4218B"/>
    <w:rsid w:val="00E428DE"/>
    <w:rsid w:val="00E43629"/>
    <w:rsid w:val="00E437BD"/>
    <w:rsid w:val="00E43A5B"/>
    <w:rsid w:val="00E44CA4"/>
    <w:rsid w:val="00E45EC2"/>
    <w:rsid w:val="00E527B4"/>
    <w:rsid w:val="00E5402B"/>
    <w:rsid w:val="00E62B7D"/>
    <w:rsid w:val="00E64372"/>
    <w:rsid w:val="00E64D0B"/>
    <w:rsid w:val="00E64F4D"/>
    <w:rsid w:val="00E6512E"/>
    <w:rsid w:val="00E67863"/>
    <w:rsid w:val="00E75193"/>
    <w:rsid w:val="00E80603"/>
    <w:rsid w:val="00E82556"/>
    <w:rsid w:val="00E82D9B"/>
    <w:rsid w:val="00E84379"/>
    <w:rsid w:val="00E85257"/>
    <w:rsid w:val="00E855BC"/>
    <w:rsid w:val="00E85FB0"/>
    <w:rsid w:val="00E87708"/>
    <w:rsid w:val="00E87E47"/>
    <w:rsid w:val="00E90C25"/>
    <w:rsid w:val="00E9378B"/>
    <w:rsid w:val="00E93903"/>
    <w:rsid w:val="00E93A4D"/>
    <w:rsid w:val="00E96263"/>
    <w:rsid w:val="00E9649E"/>
    <w:rsid w:val="00EA1003"/>
    <w:rsid w:val="00EB195C"/>
    <w:rsid w:val="00EB2E84"/>
    <w:rsid w:val="00EB389A"/>
    <w:rsid w:val="00EB489C"/>
    <w:rsid w:val="00EB4F4C"/>
    <w:rsid w:val="00EB664F"/>
    <w:rsid w:val="00EB6997"/>
    <w:rsid w:val="00EB7300"/>
    <w:rsid w:val="00EC15CB"/>
    <w:rsid w:val="00EC1EB2"/>
    <w:rsid w:val="00EC27EF"/>
    <w:rsid w:val="00EC311F"/>
    <w:rsid w:val="00EC332D"/>
    <w:rsid w:val="00EC3565"/>
    <w:rsid w:val="00EC3880"/>
    <w:rsid w:val="00EC4FAC"/>
    <w:rsid w:val="00ED140D"/>
    <w:rsid w:val="00ED2244"/>
    <w:rsid w:val="00ED25C6"/>
    <w:rsid w:val="00ED5D29"/>
    <w:rsid w:val="00ED5EFD"/>
    <w:rsid w:val="00ED6C5A"/>
    <w:rsid w:val="00EE0595"/>
    <w:rsid w:val="00EE06CD"/>
    <w:rsid w:val="00EE1EBD"/>
    <w:rsid w:val="00EE1EF1"/>
    <w:rsid w:val="00EE2789"/>
    <w:rsid w:val="00EE5253"/>
    <w:rsid w:val="00EE7B3B"/>
    <w:rsid w:val="00EF0681"/>
    <w:rsid w:val="00EF0B47"/>
    <w:rsid w:val="00EF3342"/>
    <w:rsid w:val="00EF38A1"/>
    <w:rsid w:val="00EF77A8"/>
    <w:rsid w:val="00F007C7"/>
    <w:rsid w:val="00F01472"/>
    <w:rsid w:val="00F048CB"/>
    <w:rsid w:val="00F05CE3"/>
    <w:rsid w:val="00F06619"/>
    <w:rsid w:val="00F07853"/>
    <w:rsid w:val="00F11082"/>
    <w:rsid w:val="00F161F0"/>
    <w:rsid w:val="00F17AD8"/>
    <w:rsid w:val="00F20770"/>
    <w:rsid w:val="00F24DB4"/>
    <w:rsid w:val="00F30657"/>
    <w:rsid w:val="00F31360"/>
    <w:rsid w:val="00F3414D"/>
    <w:rsid w:val="00F361CB"/>
    <w:rsid w:val="00F43453"/>
    <w:rsid w:val="00F44591"/>
    <w:rsid w:val="00F45228"/>
    <w:rsid w:val="00F502CB"/>
    <w:rsid w:val="00F508EA"/>
    <w:rsid w:val="00F53425"/>
    <w:rsid w:val="00F60836"/>
    <w:rsid w:val="00F70910"/>
    <w:rsid w:val="00F7152F"/>
    <w:rsid w:val="00F71BA8"/>
    <w:rsid w:val="00F72052"/>
    <w:rsid w:val="00F740BB"/>
    <w:rsid w:val="00F755CA"/>
    <w:rsid w:val="00F77931"/>
    <w:rsid w:val="00F77E8D"/>
    <w:rsid w:val="00F811B5"/>
    <w:rsid w:val="00F8128E"/>
    <w:rsid w:val="00F81F8C"/>
    <w:rsid w:val="00F8304F"/>
    <w:rsid w:val="00F83EA2"/>
    <w:rsid w:val="00F8483A"/>
    <w:rsid w:val="00F864C0"/>
    <w:rsid w:val="00F86D68"/>
    <w:rsid w:val="00F93260"/>
    <w:rsid w:val="00F958BC"/>
    <w:rsid w:val="00F95FB4"/>
    <w:rsid w:val="00F9611D"/>
    <w:rsid w:val="00F963FC"/>
    <w:rsid w:val="00FA4089"/>
    <w:rsid w:val="00FA48DE"/>
    <w:rsid w:val="00FA4BB9"/>
    <w:rsid w:val="00FA608D"/>
    <w:rsid w:val="00FA60EF"/>
    <w:rsid w:val="00FA79B8"/>
    <w:rsid w:val="00FA7A1F"/>
    <w:rsid w:val="00FB0C3B"/>
    <w:rsid w:val="00FB3F8F"/>
    <w:rsid w:val="00FB528E"/>
    <w:rsid w:val="00FB5393"/>
    <w:rsid w:val="00FB60CB"/>
    <w:rsid w:val="00FB639D"/>
    <w:rsid w:val="00FC030A"/>
    <w:rsid w:val="00FC0570"/>
    <w:rsid w:val="00FC5F54"/>
    <w:rsid w:val="00FD1F3A"/>
    <w:rsid w:val="00FD2F1D"/>
    <w:rsid w:val="00FD3808"/>
    <w:rsid w:val="00FD41DC"/>
    <w:rsid w:val="00FD493A"/>
    <w:rsid w:val="00FD5497"/>
    <w:rsid w:val="00FD5894"/>
    <w:rsid w:val="00FD6E28"/>
    <w:rsid w:val="00FD7EE4"/>
    <w:rsid w:val="00FF0165"/>
    <w:rsid w:val="00FF2E75"/>
    <w:rsid w:val="00FF3F40"/>
    <w:rsid w:val="00FF42A5"/>
    <w:rsid w:val="00FF4C5D"/>
    <w:rsid w:val="00FF4D44"/>
    <w:rsid w:val="00FF574D"/>
    <w:rsid w:val="00FF5F17"/>
    <w:rsid w:val="00FF7591"/>
    <w:rsid w:val="00FF7AB7"/>
    <w:rsid w:val="00FF7BEE"/>
    <w:rsid w:val="010BF447"/>
    <w:rsid w:val="014BE633"/>
    <w:rsid w:val="016277A9"/>
    <w:rsid w:val="01809EA5"/>
    <w:rsid w:val="0186EF47"/>
    <w:rsid w:val="019B0FF0"/>
    <w:rsid w:val="01E58384"/>
    <w:rsid w:val="01EAE7FD"/>
    <w:rsid w:val="01EFA528"/>
    <w:rsid w:val="0202CF60"/>
    <w:rsid w:val="02DDC263"/>
    <w:rsid w:val="02FA2502"/>
    <w:rsid w:val="0315495B"/>
    <w:rsid w:val="03216B14"/>
    <w:rsid w:val="032DE04C"/>
    <w:rsid w:val="03B388E1"/>
    <w:rsid w:val="04DB50F9"/>
    <w:rsid w:val="051768C4"/>
    <w:rsid w:val="053EF82F"/>
    <w:rsid w:val="05C7F0AF"/>
    <w:rsid w:val="0646ECFC"/>
    <w:rsid w:val="06473A09"/>
    <w:rsid w:val="06AE74D8"/>
    <w:rsid w:val="06D5E88C"/>
    <w:rsid w:val="0779CC0B"/>
    <w:rsid w:val="086B35F9"/>
    <w:rsid w:val="08752A88"/>
    <w:rsid w:val="08C4B56B"/>
    <w:rsid w:val="092A3AF5"/>
    <w:rsid w:val="0966BA81"/>
    <w:rsid w:val="09757B17"/>
    <w:rsid w:val="09A9549B"/>
    <w:rsid w:val="0A6DF62E"/>
    <w:rsid w:val="0B691FD7"/>
    <w:rsid w:val="0B78E62A"/>
    <w:rsid w:val="0BD3985A"/>
    <w:rsid w:val="0C9E5B43"/>
    <w:rsid w:val="0CAA3E69"/>
    <w:rsid w:val="0CB0EEAB"/>
    <w:rsid w:val="0CBEAFEC"/>
    <w:rsid w:val="0CC61699"/>
    <w:rsid w:val="0CECE30D"/>
    <w:rsid w:val="0D1FEA3E"/>
    <w:rsid w:val="0D63CAAA"/>
    <w:rsid w:val="0D72B25A"/>
    <w:rsid w:val="0D7B714E"/>
    <w:rsid w:val="0DDD7613"/>
    <w:rsid w:val="0E1A1121"/>
    <w:rsid w:val="0EC09A9E"/>
    <w:rsid w:val="0F1A217A"/>
    <w:rsid w:val="0F8EEF7C"/>
    <w:rsid w:val="0FDCA32A"/>
    <w:rsid w:val="103612D2"/>
    <w:rsid w:val="103822D1"/>
    <w:rsid w:val="1055CB32"/>
    <w:rsid w:val="105A9F30"/>
    <w:rsid w:val="10A52EF7"/>
    <w:rsid w:val="10C78785"/>
    <w:rsid w:val="10CF3142"/>
    <w:rsid w:val="10D888D3"/>
    <w:rsid w:val="10E98EEA"/>
    <w:rsid w:val="1158D2A6"/>
    <w:rsid w:val="1258E56D"/>
    <w:rsid w:val="12C8EE1E"/>
    <w:rsid w:val="12F4875C"/>
    <w:rsid w:val="12F9D66D"/>
    <w:rsid w:val="12FA237D"/>
    <w:rsid w:val="136F3AEC"/>
    <w:rsid w:val="13888CDC"/>
    <w:rsid w:val="13A3ED5B"/>
    <w:rsid w:val="141D69B0"/>
    <w:rsid w:val="143981B1"/>
    <w:rsid w:val="1457743D"/>
    <w:rsid w:val="14DD2226"/>
    <w:rsid w:val="1582FFC9"/>
    <w:rsid w:val="15B40C31"/>
    <w:rsid w:val="15D89D2C"/>
    <w:rsid w:val="15FCC0E6"/>
    <w:rsid w:val="16275ECC"/>
    <w:rsid w:val="1649A04E"/>
    <w:rsid w:val="17712273"/>
    <w:rsid w:val="17A00C8F"/>
    <w:rsid w:val="1900FE96"/>
    <w:rsid w:val="190D10E6"/>
    <w:rsid w:val="199F67F5"/>
    <w:rsid w:val="19BF9FDF"/>
    <w:rsid w:val="19DF9F28"/>
    <w:rsid w:val="1A0DC0BE"/>
    <w:rsid w:val="1A0F7D45"/>
    <w:rsid w:val="1ACFA122"/>
    <w:rsid w:val="1B3377EC"/>
    <w:rsid w:val="1B5FDC81"/>
    <w:rsid w:val="1BF572DD"/>
    <w:rsid w:val="1BF5C8F4"/>
    <w:rsid w:val="1C449396"/>
    <w:rsid w:val="1C485F87"/>
    <w:rsid w:val="1C9DD9B4"/>
    <w:rsid w:val="1CCFF74A"/>
    <w:rsid w:val="1CD75E7A"/>
    <w:rsid w:val="1D198625"/>
    <w:rsid w:val="1D9C050B"/>
    <w:rsid w:val="1DB03F6E"/>
    <w:rsid w:val="1EE3D66B"/>
    <w:rsid w:val="2036673E"/>
    <w:rsid w:val="20AB5D5C"/>
    <w:rsid w:val="21702BA8"/>
    <w:rsid w:val="21CB0693"/>
    <w:rsid w:val="222F64E1"/>
    <w:rsid w:val="223E7322"/>
    <w:rsid w:val="2246CD53"/>
    <w:rsid w:val="225CEFD2"/>
    <w:rsid w:val="22ADF5E6"/>
    <w:rsid w:val="2321DDC8"/>
    <w:rsid w:val="23995E5F"/>
    <w:rsid w:val="24579301"/>
    <w:rsid w:val="2462EEBB"/>
    <w:rsid w:val="26867C0C"/>
    <w:rsid w:val="27008FD9"/>
    <w:rsid w:val="2889763D"/>
    <w:rsid w:val="294B75D6"/>
    <w:rsid w:val="299D303C"/>
    <w:rsid w:val="29C21705"/>
    <w:rsid w:val="29E3B27C"/>
    <w:rsid w:val="29F9507E"/>
    <w:rsid w:val="2A055167"/>
    <w:rsid w:val="2A3A480E"/>
    <w:rsid w:val="2A899DCE"/>
    <w:rsid w:val="2A93DA53"/>
    <w:rsid w:val="2AB4A166"/>
    <w:rsid w:val="2AC05811"/>
    <w:rsid w:val="2B2F47D6"/>
    <w:rsid w:val="2BC38F73"/>
    <w:rsid w:val="2CB7F268"/>
    <w:rsid w:val="2CB9FBB1"/>
    <w:rsid w:val="2DC8E861"/>
    <w:rsid w:val="2DDC6ED8"/>
    <w:rsid w:val="2E8C303A"/>
    <w:rsid w:val="2ED88733"/>
    <w:rsid w:val="2EF31545"/>
    <w:rsid w:val="2EFE2B6C"/>
    <w:rsid w:val="2F41DA45"/>
    <w:rsid w:val="2F5BD70E"/>
    <w:rsid w:val="2F8DEFAF"/>
    <w:rsid w:val="300FBBF5"/>
    <w:rsid w:val="301BA2E4"/>
    <w:rsid w:val="3031B162"/>
    <w:rsid w:val="306F5FE9"/>
    <w:rsid w:val="30888846"/>
    <w:rsid w:val="31082C97"/>
    <w:rsid w:val="3118DBA1"/>
    <w:rsid w:val="317A5200"/>
    <w:rsid w:val="322ABCED"/>
    <w:rsid w:val="325D8CBE"/>
    <w:rsid w:val="327B762F"/>
    <w:rsid w:val="329781E7"/>
    <w:rsid w:val="331E88CC"/>
    <w:rsid w:val="3348692C"/>
    <w:rsid w:val="3364B14E"/>
    <w:rsid w:val="33A9BA60"/>
    <w:rsid w:val="33C59292"/>
    <w:rsid w:val="33E5E206"/>
    <w:rsid w:val="343F48C1"/>
    <w:rsid w:val="346DB6CB"/>
    <w:rsid w:val="3484E1F1"/>
    <w:rsid w:val="34AB3527"/>
    <w:rsid w:val="34F2F47C"/>
    <w:rsid w:val="355598B2"/>
    <w:rsid w:val="35DE0827"/>
    <w:rsid w:val="3714AB19"/>
    <w:rsid w:val="3719284D"/>
    <w:rsid w:val="374F99B5"/>
    <w:rsid w:val="37A5578D"/>
    <w:rsid w:val="381A75AB"/>
    <w:rsid w:val="3832D02F"/>
    <w:rsid w:val="392ACD6E"/>
    <w:rsid w:val="393A7B4E"/>
    <w:rsid w:val="393B48BA"/>
    <w:rsid w:val="3955A30B"/>
    <w:rsid w:val="398BFB60"/>
    <w:rsid w:val="399B8C6B"/>
    <w:rsid w:val="3BA89257"/>
    <w:rsid w:val="3C7222B4"/>
    <w:rsid w:val="3CDB2532"/>
    <w:rsid w:val="3E149911"/>
    <w:rsid w:val="3E216399"/>
    <w:rsid w:val="3E7C97EE"/>
    <w:rsid w:val="3EC4507D"/>
    <w:rsid w:val="3EDE8081"/>
    <w:rsid w:val="3EEF33A7"/>
    <w:rsid w:val="3FC90DF8"/>
    <w:rsid w:val="3FDA1888"/>
    <w:rsid w:val="40247BF5"/>
    <w:rsid w:val="4085E955"/>
    <w:rsid w:val="40AD5D10"/>
    <w:rsid w:val="415EEB9B"/>
    <w:rsid w:val="419B7A33"/>
    <w:rsid w:val="424DA390"/>
    <w:rsid w:val="4289AC73"/>
    <w:rsid w:val="42B18920"/>
    <w:rsid w:val="43CB08BD"/>
    <w:rsid w:val="446AF2F2"/>
    <w:rsid w:val="4488558A"/>
    <w:rsid w:val="456CBF58"/>
    <w:rsid w:val="45D141AC"/>
    <w:rsid w:val="45E929E2"/>
    <w:rsid w:val="46CC758C"/>
    <w:rsid w:val="477F13F9"/>
    <w:rsid w:val="4784FA43"/>
    <w:rsid w:val="4802E556"/>
    <w:rsid w:val="48BA3505"/>
    <w:rsid w:val="49137501"/>
    <w:rsid w:val="493AFFD4"/>
    <w:rsid w:val="49C098A6"/>
    <w:rsid w:val="49FEF121"/>
    <w:rsid w:val="4A30BDC6"/>
    <w:rsid w:val="4A4335A1"/>
    <w:rsid w:val="4AF33149"/>
    <w:rsid w:val="4B496666"/>
    <w:rsid w:val="4C146E7C"/>
    <w:rsid w:val="4C544402"/>
    <w:rsid w:val="4CBF9158"/>
    <w:rsid w:val="4CE43C01"/>
    <w:rsid w:val="4D2D0F1E"/>
    <w:rsid w:val="4D54FCBE"/>
    <w:rsid w:val="4D657FCF"/>
    <w:rsid w:val="4DCC1CBC"/>
    <w:rsid w:val="4E315E40"/>
    <w:rsid w:val="4E58E94D"/>
    <w:rsid w:val="4E815DDD"/>
    <w:rsid w:val="4EB13E73"/>
    <w:rsid w:val="4F8A5435"/>
    <w:rsid w:val="4FDD2B99"/>
    <w:rsid w:val="50E06C96"/>
    <w:rsid w:val="50EA4D01"/>
    <w:rsid w:val="512E84DF"/>
    <w:rsid w:val="519D7E19"/>
    <w:rsid w:val="51C4BA1F"/>
    <w:rsid w:val="520FCE8D"/>
    <w:rsid w:val="5232DEB5"/>
    <w:rsid w:val="523CF833"/>
    <w:rsid w:val="529D0090"/>
    <w:rsid w:val="5318263A"/>
    <w:rsid w:val="533250AB"/>
    <w:rsid w:val="53D8C894"/>
    <w:rsid w:val="53DA9E4D"/>
    <w:rsid w:val="5403A036"/>
    <w:rsid w:val="542FA67C"/>
    <w:rsid w:val="54729FDD"/>
    <w:rsid w:val="555C9629"/>
    <w:rsid w:val="55B43401"/>
    <w:rsid w:val="55C2250F"/>
    <w:rsid w:val="55F8A921"/>
    <w:rsid w:val="56CA3C52"/>
    <w:rsid w:val="57BEB5B8"/>
    <w:rsid w:val="582669FD"/>
    <w:rsid w:val="58821B3F"/>
    <w:rsid w:val="5A3076BA"/>
    <w:rsid w:val="5A894638"/>
    <w:rsid w:val="5ADAA9AD"/>
    <w:rsid w:val="5B358B4F"/>
    <w:rsid w:val="5BD1C38C"/>
    <w:rsid w:val="5C05EA1E"/>
    <w:rsid w:val="5D88BB9C"/>
    <w:rsid w:val="5D96DBE1"/>
    <w:rsid w:val="5EBF31A8"/>
    <w:rsid w:val="5F44647B"/>
    <w:rsid w:val="60879AE4"/>
    <w:rsid w:val="60E6FBBE"/>
    <w:rsid w:val="60F7A192"/>
    <w:rsid w:val="61462F40"/>
    <w:rsid w:val="615DBA67"/>
    <w:rsid w:val="61893AF1"/>
    <w:rsid w:val="6191E632"/>
    <w:rsid w:val="627BAFD4"/>
    <w:rsid w:val="62A3E2A5"/>
    <w:rsid w:val="62D4F094"/>
    <w:rsid w:val="634903D6"/>
    <w:rsid w:val="6370C5E1"/>
    <w:rsid w:val="63F3F43D"/>
    <w:rsid w:val="64282456"/>
    <w:rsid w:val="6436584A"/>
    <w:rsid w:val="64A067A2"/>
    <w:rsid w:val="64BB0C87"/>
    <w:rsid w:val="65A94370"/>
    <w:rsid w:val="65C00ECF"/>
    <w:rsid w:val="662DCCCA"/>
    <w:rsid w:val="66AC56CE"/>
    <w:rsid w:val="678C1290"/>
    <w:rsid w:val="67BD5FB7"/>
    <w:rsid w:val="6815DD0F"/>
    <w:rsid w:val="68384D1E"/>
    <w:rsid w:val="68EF05AD"/>
    <w:rsid w:val="693733D8"/>
    <w:rsid w:val="69893243"/>
    <w:rsid w:val="69DA7673"/>
    <w:rsid w:val="6A25A744"/>
    <w:rsid w:val="6AD45277"/>
    <w:rsid w:val="6AED87E6"/>
    <w:rsid w:val="6BD865D1"/>
    <w:rsid w:val="6BF841F9"/>
    <w:rsid w:val="6C3CD974"/>
    <w:rsid w:val="6D8B9781"/>
    <w:rsid w:val="6DD93D65"/>
    <w:rsid w:val="6DDEF84A"/>
    <w:rsid w:val="6E4B693B"/>
    <w:rsid w:val="6EB2E69E"/>
    <w:rsid w:val="6EECAF9E"/>
    <w:rsid w:val="6F1FD522"/>
    <w:rsid w:val="6F968725"/>
    <w:rsid w:val="6FA1AA89"/>
    <w:rsid w:val="7022FE17"/>
    <w:rsid w:val="70386F99"/>
    <w:rsid w:val="703B7745"/>
    <w:rsid w:val="708DA373"/>
    <w:rsid w:val="7116990C"/>
    <w:rsid w:val="71AFF782"/>
    <w:rsid w:val="71B1D867"/>
    <w:rsid w:val="71FD81C5"/>
    <w:rsid w:val="7206BA9C"/>
    <w:rsid w:val="7212CF8C"/>
    <w:rsid w:val="721377D5"/>
    <w:rsid w:val="725B58CB"/>
    <w:rsid w:val="7265190A"/>
    <w:rsid w:val="727AC9BF"/>
    <w:rsid w:val="734846A6"/>
    <w:rsid w:val="734DDBB6"/>
    <w:rsid w:val="74E79844"/>
    <w:rsid w:val="74F8F37F"/>
    <w:rsid w:val="75202D44"/>
    <w:rsid w:val="75B20A35"/>
    <w:rsid w:val="76295000"/>
    <w:rsid w:val="763807B4"/>
    <w:rsid w:val="76D9248A"/>
    <w:rsid w:val="76F85D25"/>
    <w:rsid w:val="77056BD1"/>
    <w:rsid w:val="7714B73B"/>
    <w:rsid w:val="7779BC14"/>
    <w:rsid w:val="778A04EA"/>
    <w:rsid w:val="778DD295"/>
    <w:rsid w:val="77DFA081"/>
    <w:rsid w:val="77F365EB"/>
    <w:rsid w:val="77F8CB3C"/>
    <w:rsid w:val="78BEBF01"/>
    <w:rsid w:val="79A1E10A"/>
    <w:rsid w:val="79BB0967"/>
    <w:rsid w:val="79F7D70F"/>
    <w:rsid w:val="7A440F44"/>
    <w:rsid w:val="7A5A8F62"/>
    <w:rsid w:val="7A7230AD"/>
    <w:rsid w:val="7A8EE90C"/>
    <w:rsid w:val="7AA70426"/>
    <w:rsid w:val="7B01FEB6"/>
    <w:rsid w:val="7B4B2A1B"/>
    <w:rsid w:val="7B801366"/>
    <w:rsid w:val="7BC8E950"/>
    <w:rsid w:val="7BCEACFA"/>
    <w:rsid w:val="7BF164E1"/>
    <w:rsid w:val="7CF2AA29"/>
    <w:rsid w:val="7CFA1C24"/>
    <w:rsid w:val="7D1A6006"/>
    <w:rsid w:val="7D9CB4D7"/>
    <w:rsid w:val="7DCEEFF4"/>
    <w:rsid w:val="7E07EA2A"/>
    <w:rsid w:val="7E764BD7"/>
    <w:rsid w:val="7EE60C0A"/>
    <w:rsid w:val="7F25A897"/>
    <w:rsid w:val="7FA103D6"/>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D2368B46-6844-4BD5-8B1B-764E249D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SimSun" w:hAnsi="Arial" w:cs="Arial"/>
      <w:snapToGrid w:val="0"/>
      <w:sz w:val="16"/>
      <w:szCs w:val="16"/>
      <w:lang w:val="en-US"/>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SimSun"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SimSu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eastAsia="SimSun"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eastAsia="SimSun"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SimSun"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SimSun"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SimSun" w:hAnsi="DIN Offc Pro" w:cs="Arial"/>
      <w:sz w:val="20"/>
      <w:szCs w:val="20"/>
    </w:rPr>
  </w:style>
  <w:style w:type="character" w:customStyle="1" w:styleId="TextDTZchn">
    <w:name w:val="Text DT Zchn"/>
    <w:basedOn w:val="TextkrperZchn"/>
    <w:link w:val="TextDT"/>
    <w:rsid w:val="00C37706"/>
    <w:rPr>
      <w:rFonts w:ascii="DIN Offc Pro" w:eastAsia="SimSun" w:hAnsi="DIN Offc Pro" w:cs="Arial"/>
      <w:sz w:val="20"/>
      <w:szCs w:val="20"/>
    </w:rPr>
  </w:style>
  <w:style w:type="character" w:customStyle="1" w:styleId="fontstyle01">
    <w:name w:val="fontstyle01"/>
    <w:basedOn w:val="Absatz-Standardschriftart"/>
    <w:rsid w:val="00C37706"/>
    <w:rPr>
      <w:rFonts w:ascii="DINforDT-Light" w:eastAsia="SimSun"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eastAsia="SimSun"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4E49AB"/>
  </w:style>
  <w:style w:type="character" w:customStyle="1" w:styleId="eop">
    <w:name w:val="eop"/>
    <w:basedOn w:val="Absatz-Standardschriftart"/>
    <w:rsid w:val="000C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86411914">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14326992">
      <w:bodyDiv w:val="1"/>
      <w:marLeft w:val="0"/>
      <w:marRight w:val="0"/>
      <w:marTop w:val="0"/>
      <w:marBottom w:val="0"/>
      <w:divBdr>
        <w:top w:val="none" w:sz="0" w:space="0" w:color="auto"/>
        <w:left w:val="none" w:sz="0" w:space="0" w:color="auto"/>
        <w:bottom w:val="none" w:sz="0" w:space="0" w:color="auto"/>
        <w:right w:val="none" w:sz="0" w:space="0" w:color="auto"/>
      </w:divBdr>
    </w:div>
    <w:div w:id="1147209514">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39441233">
      <w:bodyDiv w:val="1"/>
      <w:marLeft w:val="0"/>
      <w:marRight w:val="0"/>
      <w:marTop w:val="0"/>
      <w:marBottom w:val="0"/>
      <w:divBdr>
        <w:top w:val="none" w:sz="0" w:space="0" w:color="auto"/>
        <w:left w:val="none" w:sz="0" w:space="0" w:color="auto"/>
        <w:bottom w:val="none" w:sz="0" w:space="0" w:color="auto"/>
        <w:right w:val="none" w:sz="0" w:space="0" w:color="auto"/>
      </w:divBdr>
    </w:div>
    <w:div w:id="1309553580">
      <w:bodyDiv w:val="1"/>
      <w:marLeft w:val="0"/>
      <w:marRight w:val="0"/>
      <w:marTop w:val="0"/>
      <w:marBottom w:val="0"/>
      <w:divBdr>
        <w:top w:val="none" w:sz="0" w:space="0" w:color="auto"/>
        <w:left w:val="none" w:sz="0" w:space="0" w:color="auto"/>
        <w:bottom w:val="none" w:sz="0" w:space="0" w:color="auto"/>
        <w:right w:val="none" w:sz="0" w:space="0" w:color="auto"/>
      </w:divBdr>
      <w:divsChild>
        <w:div w:id="126556631">
          <w:marLeft w:val="0"/>
          <w:marRight w:val="0"/>
          <w:marTop w:val="0"/>
          <w:marBottom w:val="0"/>
          <w:divBdr>
            <w:top w:val="none" w:sz="0" w:space="0" w:color="auto"/>
            <w:left w:val="none" w:sz="0" w:space="0" w:color="auto"/>
            <w:bottom w:val="none" w:sz="0" w:space="0" w:color="auto"/>
            <w:right w:val="none" w:sz="0" w:space="0" w:color="auto"/>
          </w:divBdr>
          <w:divsChild>
            <w:div w:id="251663765">
              <w:marLeft w:val="0"/>
              <w:marRight w:val="0"/>
              <w:marTop w:val="0"/>
              <w:marBottom w:val="0"/>
              <w:divBdr>
                <w:top w:val="none" w:sz="0" w:space="0" w:color="auto"/>
                <w:left w:val="none" w:sz="0" w:space="0" w:color="auto"/>
                <w:bottom w:val="none" w:sz="0" w:space="0" w:color="auto"/>
                <w:right w:val="none" w:sz="0" w:space="0" w:color="auto"/>
              </w:divBdr>
            </w:div>
            <w:div w:id="2081322693">
              <w:marLeft w:val="0"/>
              <w:marRight w:val="0"/>
              <w:marTop w:val="0"/>
              <w:marBottom w:val="0"/>
              <w:divBdr>
                <w:top w:val="none" w:sz="0" w:space="0" w:color="auto"/>
                <w:left w:val="none" w:sz="0" w:space="0" w:color="auto"/>
                <w:bottom w:val="none" w:sz="0" w:space="0" w:color="auto"/>
                <w:right w:val="none" w:sz="0" w:space="0" w:color="auto"/>
              </w:divBdr>
            </w:div>
          </w:divsChild>
        </w:div>
        <w:div w:id="219095923">
          <w:marLeft w:val="0"/>
          <w:marRight w:val="0"/>
          <w:marTop w:val="0"/>
          <w:marBottom w:val="0"/>
          <w:divBdr>
            <w:top w:val="none" w:sz="0" w:space="0" w:color="auto"/>
            <w:left w:val="none" w:sz="0" w:space="0" w:color="auto"/>
            <w:bottom w:val="none" w:sz="0" w:space="0" w:color="auto"/>
            <w:right w:val="none" w:sz="0" w:space="0" w:color="auto"/>
          </w:divBdr>
          <w:divsChild>
            <w:div w:id="1943953885">
              <w:marLeft w:val="0"/>
              <w:marRight w:val="0"/>
              <w:marTop w:val="0"/>
              <w:marBottom w:val="0"/>
              <w:divBdr>
                <w:top w:val="none" w:sz="0" w:space="0" w:color="auto"/>
                <w:left w:val="none" w:sz="0" w:space="0" w:color="auto"/>
                <w:bottom w:val="none" w:sz="0" w:space="0" w:color="auto"/>
                <w:right w:val="none" w:sz="0" w:space="0" w:color="auto"/>
              </w:divBdr>
            </w:div>
          </w:divsChild>
        </w:div>
        <w:div w:id="712730250">
          <w:marLeft w:val="0"/>
          <w:marRight w:val="0"/>
          <w:marTop w:val="0"/>
          <w:marBottom w:val="0"/>
          <w:divBdr>
            <w:top w:val="none" w:sz="0" w:space="0" w:color="auto"/>
            <w:left w:val="none" w:sz="0" w:space="0" w:color="auto"/>
            <w:bottom w:val="none" w:sz="0" w:space="0" w:color="auto"/>
            <w:right w:val="none" w:sz="0" w:space="0" w:color="auto"/>
          </w:divBdr>
          <w:divsChild>
            <w:div w:id="522134321">
              <w:marLeft w:val="0"/>
              <w:marRight w:val="0"/>
              <w:marTop w:val="0"/>
              <w:marBottom w:val="0"/>
              <w:divBdr>
                <w:top w:val="none" w:sz="0" w:space="0" w:color="auto"/>
                <w:left w:val="none" w:sz="0" w:space="0" w:color="auto"/>
                <w:bottom w:val="none" w:sz="0" w:space="0" w:color="auto"/>
                <w:right w:val="none" w:sz="0" w:space="0" w:color="auto"/>
              </w:divBdr>
            </w:div>
            <w:div w:id="769011569">
              <w:marLeft w:val="0"/>
              <w:marRight w:val="0"/>
              <w:marTop w:val="0"/>
              <w:marBottom w:val="0"/>
              <w:divBdr>
                <w:top w:val="none" w:sz="0" w:space="0" w:color="auto"/>
                <w:left w:val="none" w:sz="0" w:space="0" w:color="auto"/>
                <w:bottom w:val="none" w:sz="0" w:space="0" w:color="auto"/>
                <w:right w:val="none" w:sz="0" w:space="0" w:color="auto"/>
              </w:divBdr>
            </w:div>
          </w:divsChild>
        </w:div>
        <w:div w:id="967735718">
          <w:marLeft w:val="0"/>
          <w:marRight w:val="0"/>
          <w:marTop w:val="0"/>
          <w:marBottom w:val="0"/>
          <w:divBdr>
            <w:top w:val="none" w:sz="0" w:space="0" w:color="auto"/>
            <w:left w:val="none" w:sz="0" w:space="0" w:color="auto"/>
            <w:bottom w:val="none" w:sz="0" w:space="0" w:color="auto"/>
            <w:right w:val="none" w:sz="0" w:space="0" w:color="auto"/>
          </w:divBdr>
          <w:divsChild>
            <w:div w:id="22291273">
              <w:marLeft w:val="0"/>
              <w:marRight w:val="0"/>
              <w:marTop w:val="0"/>
              <w:marBottom w:val="0"/>
              <w:divBdr>
                <w:top w:val="none" w:sz="0" w:space="0" w:color="auto"/>
                <w:left w:val="none" w:sz="0" w:space="0" w:color="auto"/>
                <w:bottom w:val="none" w:sz="0" w:space="0" w:color="auto"/>
                <w:right w:val="none" w:sz="0" w:space="0" w:color="auto"/>
              </w:divBdr>
            </w:div>
          </w:divsChild>
        </w:div>
        <w:div w:id="1049183360">
          <w:marLeft w:val="0"/>
          <w:marRight w:val="0"/>
          <w:marTop w:val="0"/>
          <w:marBottom w:val="0"/>
          <w:divBdr>
            <w:top w:val="none" w:sz="0" w:space="0" w:color="auto"/>
            <w:left w:val="none" w:sz="0" w:space="0" w:color="auto"/>
            <w:bottom w:val="none" w:sz="0" w:space="0" w:color="auto"/>
            <w:right w:val="none" w:sz="0" w:space="0" w:color="auto"/>
          </w:divBdr>
          <w:divsChild>
            <w:div w:id="1622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261">
      <w:bodyDiv w:val="1"/>
      <w:marLeft w:val="0"/>
      <w:marRight w:val="0"/>
      <w:marTop w:val="0"/>
      <w:marBottom w:val="0"/>
      <w:divBdr>
        <w:top w:val="none" w:sz="0" w:space="0" w:color="auto"/>
        <w:left w:val="none" w:sz="0" w:space="0" w:color="auto"/>
        <w:bottom w:val="none" w:sz="0" w:space="0" w:color="auto"/>
        <w:right w:val="none" w:sz="0" w:space="0" w:color="auto"/>
      </w:divBdr>
    </w:div>
    <w:div w:id="1667125795">
      <w:bodyDiv w:val="1"/>
      <w:marLeft w:val="0"/>
      <w:marRight w:val="0"/>
      <w:marTop w:val="0"/>
      <w:marBottom w:val="0"/>
      <w:divBdr>
        <w:top w:val="none" w:sz="0" w:space="0" w:color="auto"/>
        <w:left w:val="none" w:sz="0" w:space="0" w:color="auto"/>
        <w:bottom w:val="none" w:sz="0" w:space="0" w:color="auto"/>
        <w:right w:val="none" w:sz="0" w:space="0" w:color="auto"/>
      </w:divBdr>
    </w:div>
    <w:div w:id="1808937301">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 id="{7D0003D4-B1D7-40B9-95B9-BC4B14ABEF6F}">
    <t:Anchor>
      <t:Comment id="537074189"/>
    </t:Anchor>
    <t:History>
      <t:Event id="{A1F9ECC1-7F9D-4EB5-B76F-EEF36FF2FE30}" time="2023-10-20T12:29:42.997Z">
        <t:Attribution userId="S::amarusarz@dtswiss.com::6fe2c153-8a1f-4b8a-a9b8-84cdbb06abf4" userProvider="AD" userName="Marusarz Alyssa | DT Swiss AG"/>
        <t:Anchor>
          <t:Comment id="537074189"/>
        </t:Anchor>
        <t:Create/>
      </t:Event>
      <t:Event id="{6EB175FA-86B7-445D-8631-EAD9932FCFB1}" time="2023-10-20T12:29:42.997Z">
        <t:Attribution userId="S::amarusarz@dtswiss.com::6fe2c153-8a1f-4b8a-a9b8-84cdbb06abf4" userProvider="AD" userName="Marusarz Alyssa | DT Swiss AG"/>
        <t:Anchor>
          <t:Comment id="537074189"/>
        </t:Anchor>
        <t:Assign userId="S::RBaettig@dtswiss.com::ae80cfa5-79f2-43fc-a1e5-93de5e64cbc5" userProvider="AD" userName="Baettig Romain  DT Swiss AG"/>
      </t:Event>
      <t:Event id="{99E508BB-50CA-4930-9303-DC40614C8A90}" time="2023-10-20T12:29:42.997Z">
        <t:Attribution userId="S::amarusarz@dtswiss.com::6fe2c153-8a1f-4b8a-a9b8-84cdbb06abf4" userProvider="AD" userName="Marusarz Alyssa | DT Swiss AG"/>
        <t:Anchor>
          <t:Comment id="537074189"/>
        </t:Anchor>
        <t:SetTitle title="Hi @Baettig Romain DT Swiss AG I think include the PDS as well."/>
      </t:Event>
    </t:History>
  </t:Task>
  <t:Task id="{84396B5E-0238-4BCB-9293-3D3DC8B1030C}">
    <t:Anchor>
      <t:Comment id="2015537809"/>
    </t:Anchor>
    <t:History>
      <t:Event id="{5ECCB56A-9F78-4D0B-BA45-C1CB2ED83629}" time="2023-10-20T12:43:06.175Z">
        <t:Attribution userId="S::amarusarz@dtswiss.com::6fe2c153-8a1f-4b8a-a9b8-84cdbb06abf4" userProvider="AD" userName="Marusarz Alyssa | DT Swiss AG"/>
        <t:Anchor>
          <t:Comment id="2015537809"/>
        </t:Anchor>
        <t:Create/>
      </t:Event>
      <t:Event id="{EF4BE812-C6A1-48C0-81CD-9B38456AAC8C}" time="2023-10-20T12:43:06.175Z">
        <t:Attribution userId="S::amarusarz@dtswiss.com::6fe2c153-8a1f-4b8a-a9b8-84cdbb06abf4" userProvider="AD" userName="Marusarz Alyssa | DT Swiss AG"/>
        <t:Anchor>
          <t:Comment id="2015537809"/>
        </t:Anchor>
        <t:Assign userId="S::RBaettig@dtswiss.com::ae80cfa5-79f2-43fc-a1e5-93de5e64cbc5" userProvider="AD" userName="Baettig Romain  DT Swiss AG"/>
      </t:Event>
      <t:Event id="{A8E5CDDD-2AA1-4296-B0B3-AE9019F540FA}" time="2023-10-20T12:43:06.175Z">
        <t:Attribution userId="S::amarusarz@dtswiss.com::6fe2c153-8a1f-4b8a-a9b8-84cdbb06abf4" userProvider="AD" userName="Marusarz Alyssa | DT Swiss AG"/>
        <t:Anchor>
          <t:Comment id="2015537809"/>
        </t:Anchor>
        <t:SetTitle title="Hi @Baettig Romain DT Swiss AG we don't really talk about the rims on the Innovation page. i don't think we need to add this in now. We can just update the P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Marusarz Alyssa | DT Swiss AG</DisplayName>
        <AccountId>29</AccountId>
        <AccountType/>
      </UserInfo>
      <UserInfo>
        <DisplayName>Markaj Gjesika | DT Swiss AG</DisplayName>
        <AccountId>320</AccountId>
        <AccountType/>
      </UserInfo>
    </SharedWithUsers>
    <lcf76f155ced4ddcb4097134ff3c332f xmlns="8bd818bb-685b-4fde-8d4e-efe8814d67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2.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3.xml><?xml version="1.0" encoding="utf-8"?>
<ds:datastoreItem xmlns:ds="http://schemas.openxmlformats.org/officeDocument/2006/customXml" ds:itemID="{D2BACE37-FA37-4260-8442-FDAB803D1069}">
  <ds:schemaRefs>
    <ds:schemaRef ds:uri="http://schemas.openxmlformats.org/officeDocument/2006/bibliography"/>
  </ds:schemaRefs>
</ds:datastoreItem>
</file>

<file path=customXml/itemProps4.xml><?xml version="1.0" encoding="utf-8"?>
<ds:datastoreItem xmlns:ds="http://schemas.openxmlformats.org/officeDocument/2006/customXml" ds:itemID="{FE8B7451-0B5B-4941-B143-01D47B22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689</Characters>
  <Application>Microsoft Office Word</Application>
  <DocSecurity>0</DocSecurity>
  <Lines>24</Lines>
  <Paragraphs>11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820</cp:revision>
  <dcterms:created xsi:type="dcterms:W3CDTF">2023-09-04T23:48:00Z</dcterms:created>
  <dcterms:modified xsi:type="dcterms:W3CDTF">2024-05-22T11:03:00Z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07e1e0aaa9aea92e0f4b52d3366b63eb0cba387059e6881dbb00274d1ef6e3b0</vt:lpwstr>
  </property>
</Properties>
</file>