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B5CE" w14:textId="77777777" w:rsidR="002F7BBA" w:rsidRPr="002F7BBA" w:rsidRDefault="002F7BBA" w:rsidP="002F7BBA">
      <w:pPr>
        <w:rPr>
          <w:rFonts w:ascii="DIN for DT" w:hAnsi="DIN for DT"/>
        </w:rPr>
      </w:pPr>
      <w:r w:rsidRPr="002F7BBA">
        <w:rPr>
          <w:rFonts w:ascii="DIN for DT" w:hAnsi="DIN for DT"/>
        </w:rPr>
        <w:t>Ruote in carbonio MTB dalle prestazioni eccezionali, per ogni categoria.</w:t>
      </w:r>
    </w:p>
    <w:p w14:paraId="021F6B38" w14:textId="77777777" w:rsidR="002F7BBA" w:rsidRPr="002F7BBA" w:rsidRDefault="002F7BBA" w:rsidP="002F7BBA">
      <w:pPr>
        <w:rPr>
          <w:rFonts w:ascii="DIN for DT" w:hAnsi="DIN for DT"/>
        </w:rPr>
      </w:pPr>
      <w:r w:rsidRPr="002F7BBA">
        <w:rPr>
          <w:rFonts w:ascii="DIN for DT" w:hAnsi="DIN for DT"/>
        </w:rPr>
        <w:t>La gamma 1200 si distingue con ruote MTB dalle prestazioni eccellenti, grazie a un nuovo processo di fabbricazione dei cerchi in carbonio, unico nel settore, che crea cerchi resistenti ma leggeri.</w:t>
      </w:r>
    </w:p>
    <w:p w14:paraId="0A60EC7C" w14:textId="77777777" w:rsidR="002F7BBA" w:rsidRPr="002F7BBA" w:rsidRDefault="002F7BBA" w:rsidP="002F7BBA">
      <w:pPr>
        <w:rPr>
          <w:rFonts w:ascii="DIN for DT" w:hAnsi="DIN for DT"/>
        </w:rPr>
      </w:pPr>
      <w:r w:rsidRPr="002F7BBA">
        <w:rPr>
          <w:rFonts w:ascii="DIN for DT" w:hAnsi="DIN for DT"/>
        </w:rPr>
        <w:t xml:space="preserve">1200 - Break the </w:t>
      </w:r>
      <w:proofErr w:type="spellStart"/>
      <w:r w:rsidRPr="002F7BBA">
        <w:rPr>
          <w:rFonts w:ascii="DIN for DT" w:hAnsi="DIN for DT"/>
        </w:rPr>
        <w:t>mold</w:t>
      </w:r>
      <w:proofErr w:type="spellEnd"/>
      <w:r w:rsidRPr="002F7BBA">
        <w:rPr>
          <w:rFonts w:ascii="DIN for DT" w:hAnsi="DIN for DT"/>
        </w:rPr>
        <w:t>!</w:t>
      </w:r>
    </w:p>
    <w:p w14:paraId="435CF9CF" w14:textId="77777777" w:rsidR="002F7BBA" w:rsidRPr="002F7BBA" w:rsidRDefault="002F7BBA" w:rsidP="002F7BBA">
      <w:pPr>
        <w:rPr>
          <w:rFonts w:ascii="DIN for DT" w:hAnsi="DIN for DT"/>
        </w:rPr>
      </w:pPr>
      <w:r w:rsidRPr="002F7BBA">
        <w:rPr>
          <w:rFonts w:ascii="DIN for DT" w:hAnsi="DIN for DT"/>
        </w:rPr>
        <w:t>Se un tempo le ruote in carbonio erano un concept nuovo nel mondo della mountain bike, oggi si trovano praticamente ovunque. Per far sì che la gamma 1200 si distingua veramente con ruote MTB dalle prestazioni elevate, DT Swiss ha dovuto rompere gli schemi: un nuovo processo di fabbricazione dei cerchi, unico nel settore, crea cerchi resistenti ma leggeri grazie alla massima compressione dello strato di carbonio, mentre un’accurata tecnica di controllo della qualità ispeziona ogni cerchio certificando la presenza di imperfezioni minime. Non è necessario alcun passaggio finale per rifinire le superfici; il processo crea cerchi pronti per l’uso, direttamente dallo stampo. Questo processo, combinato alle regolazioni dei componenti su misura per ogni stile di guida, si traduce in sistemi perfezionati per soddisfare le tue aspettative più elevate. Le ruote 1200 sono rivolte a chi cerca di migliorare costantemente, e non ha paura di rompere gli schemi.</w:t>
      </w:r>
    </w:p>
    <w:p w14:paraId="60E863D6" w14:textId="77777777" w:rsidR="002F7BBA" w:rsidRPr="002F7BBA" w:rsidRDefault="002F7BBA" w:rsidP="002F7BBA">
      <w:pPr>
        <w:rPr>
          <w:rFonts w:ascii="DIN for DT" w:hAnsi="DIN for DT"/>
        </w:rPr>
      </w:pPr>
      <w:r w:rsidRPr="002F7BBA">
        <w:rPr>
          <w:rFonts w:ascii="DIN for DT" w:hAnsi="DIN for DT"/>
        </w:rPr>
        <w:t>Nuova tecnologia di stampaggio del carbonio</w:t>
      </w:r>
    </w:p>
    <w:p w14:paraId="4E4AFE01" w14:textId="77777777" w:rsidR="002F7BBA" w:rsidRPr="002F7BBA" w:rsidRDefault="002F7BBA" w:rsidP="002F7BBA">
      <w:pPr>
        <w:rPr>
          <w:rFonts w:ascii="DIN for DT" w:hAnsi="DIN for DT"/>
        </w:rPr>
      </w:pPr>
      <w:r w:rsidRPr="002F7BBA">
        <w:rPr>
          <w:rFonts w:ascii="DIN for DT" w:hAnsi="DIN for DT"/>
        </w:rPr>
        <w:t xml:space="preserve">Un processo di fabbricazione dei cerchi innovativo, unico nel settore, e un’ispezione non distruttiva di ogni prodotto, strato per strato, consentono di ottenere cerchi leggeri ma resistenti per un’esperienza di guida di lunga durata. Inoltre, le ruote della gamma 1200 presentano strati di carbonio che racchiudono l’intero cerchio al fine di solidificarne le spalle contro gli impatti più pesanti, con l’ausilio fibre lunghe e ininterrotte. </w:t>
      </w:r>
    </w:p>
    <w:p w14:paraId="2DFF5078" w14:textId="77777777" w:rsidR="002F7BBA" w:rsidRPr="002F7BBA" w:rsidRDefault="002F7BBA" w:rsidP="002F7BBA">
      <w:pPr>
        <w:rPr>
          <w:rFonts w:ascii="DIN for DT" w:hAnsi="DIN for DT"/>
        </w:rPr>
      </w:pPr>
      <w:r w:rsidRPr="002F7BBA">
        <w:rPr>
          <w:rFonts w:ascii="DIN for DT" w:hAnsi="DIN for DT"/>
        </w:rPr>
        <w:t xml:space="preserve">Maggiori informazioni sono disponibili sulla nostra pagina dedicata alla nuova tecnologia di stampaggio del carbonio </w:t>
      </w:r>
    </w:p>
    <w:p w14:paraId="36BED8D9" w14:textId="77777777" w:rsidR="002F7BBA" w:rsidRPr="002F7BBA" w:rsidRDefault="002F7BBA" w:rsidP="002F7BBA">
      <w:pPr>
        <w:rPr>
          <w:rFonts w:ascii="DIN for DT" w:hAnsi="DIN for DT"/>
        </w:rPr>
      </w:pPr>
      <w:r w:rsidRPr="002F7BBA">
        <w:rPr>
          <w:rFonts w:ascii="DIN for DT" w:hAnsi="DIN for DT"/>
        </w:rPr>
        <w:t>Mozzo 180</w:t>
      </w:r>
    </w:p>
    <w:p w14:paraId="5291BAB9" w14:textId="77777777" w:rsidR="002F7BBA" w:rsidRPr="002F7BBA" w:rsidRDefault="002F7BBA" w:rsidP="002F7BBA">
      <w:pPr>
        <w:rPr>
          <w:rFonts w:ascii="DIN for DT" w:hAnsi="DIN for DT"/>
        </w:rPr>
      </w:pPr>
      <w:r w:rsidRPr="002F7BBA">
        <w:rPr>
          <w:rFonts w:ascii="DIN for DT" w:hAnsi="DIN for DT"/>
        </w:rPr>
        <w:t>Per soddisfare ogni tua ambizione, le ruote della gamma 1200 sono dotate di un mozzo 180 di ultima generazione. Leggero, rigido e con cuscinetti ceramici SINC super scorrevoli, il cuore delle ruote 1200 girerà quasi all’infinito, portandoti sulla vetta di un ghiacciaio sperduto o a un’altra vittoria.</w:t>
      </w:r>
    </w:p>
    <w:p w14:paraId="3BB52665" w14:textId="77777777" w:rsidR="002F7BBA" w:rsidRPr="002F7BBA" w:rsidRDefault="002F7BBA" w:rsidP="002F7BBA">
      <w:pPr>
        <w:rPr>
          <w:rFonts w:ascii="DIN for DT" w:hAnsi="DIN for DT"/>
        </w:rPr>
      </w:pPr>
      <w:r w:rsidRPr="002F7BBA">
        <w:rPr>
          <w:rFonts w:ascii="DIN for DT" w:hAnsi="DIN for DT"/>
        </w:rPr>
        <w:t xml:space="preserve">Raggi DT </w:t>
      </w:r>
      <w:proofErr w:type="spellStart"/>
      <w:r w:rsidRPr="002F7BBA">
        <w:rPr>
          <w:rFonts w:ascii="DIN for DT" w:hAnsi="DIN for DT"/>
        </w:rPr>
        <w:t>revolite</w:t>
      </w:r>
      <w:proofErr w:type="spellEnd"/>
    </w:p>
    <w:p w14:paraId="1298EB4A" w14:textId="2F8ECCB4" w:rsidR="00BC7C15" w:rsidRPr="002F7BBA" w:rsidRDefault="002F7BBA" w:rsidP="002F7BBA">
      <w:pPr>
        <w:rPr>
          <w:rFonts w:ascii="DIN for DT" w:hAnsi="DIN for DT"/>
        </w:rPr>
      </w:pPr>
      <w:r w:rsidRPr="002F7BBA">
        <w:rPr>
          <w:rFonts w:ascii="DIN for DT" w:hAnsi="DIN for DT"/>
        </w:rPr>
        <w:t xml:space="preserve">Ad eccezione della HXC 1200 SPLINE, che monta raggi specifici </w:t>
      </w:r>
      <w:proofErr w:type="spellStart"/>
      <w:r w:rsidRPr="002F7BBA">
        <w:rPr>
          <w:rFonts w:ascii="DIN for DT" w:hAnsi="DIN for DT"/>
        </w:rPr>
        <w:t>eMTB</w:t>
      </w:r>
      <w:proofErr w:type="spellEnd"/>
      <w:r w:rsidRPr="002F7BBA">
        <w:rPr>
          <w:rFonts w:ascii="DIN for DT" w:hAnsi="DIN for DT"/>
        </w:rPr>
        <w:t xml:space="preserve">, tutte le ruote della gamma 1200 sono dotate di raggi DT </w:t>
      </w:r>
      <w:proofErr w:type="spellStart"/>
      <w:r w:rsidRPr="002F7BBA">
        <w:rPr>
          <w:rFonts w:ascii="DIN for DT" w:hAnsi="DIN for DT"/>
        </w:rPr>
        <w:t>revolite</w:t>
      </w:r>
      <w:proofErr w:type="spellEnd"/>
      <w:r w:rsidRPr="002F7BBA">
        <w:rPr>
          <w:rFonts w:ascii="DIN for DT" w:hAnsi="DIN for DT"/>
        </w:rPr>
        <w:t>. Questi raggi  combinano resistenza e leggerezza, presentando una forma unica che supera tutti gli altri raggi MTB della loro categoria di peso in termini di durata.</w:t>
      </w:r>
    </w:p>
    <w:sectPr w:rsidR="00BC7C15" w:rsidRPr="002F7BBA" w:rsidSect="00213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07CA" w14:textId="77777777" w:rsidR="006F429F" w:rsidRDefault="006F429F" w:rsidP="00FB5393">
      <w:pPr>
        <w:spacing w:after="0" w:line="240" w:lineRule="auto"/>
      </w:pPr>
      <w:r>
        <w:separator/>
      </w:r>
    </w:p>
  </w:endnote>
  <w:endnote w:type="continuationSeparator" w:id="0">
    <w:p w14:paraId="7DB13726" w14:textId="77777777" w:rsidR="006F429F" w:rsidRDefault="006F429F" w:rsidP="00FB5393">
      <w:pPr>
        <w:spacing w:after="0" w:line="240" w:lineRule="auto"/>
      </w:pPr>
      <w:r>
        <w:continuationSeparator/>
      </w:r>
    </w:p>
  </w:endnote>
  <w:endnote w:type="continuationNotice" w:id="1">
    <w:p w14:paraId="46DA8DD9" w14:textId="77777777" w:rsidR="006F429F" w:rsidRDefault="006F4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AC86" w14:textId="77777777" w:rsidR="006F429F" w:rsidRDefault="006F429F" w:rsidP="00FB5393">
      <w:pPr>
        <w:spacing w:after="0" w:line="240" w:lineRule="auto"/>
      </w:pPr>
      <w:r>
        <w:separator/>
      </w:r>
    </w:p>
  </w:footnote>
  <w:footnote w:type="continuationSeparator" w:id="0">
    <w:p w14:paraId="43900F20" w14:textId="77777777" w:rsidR="006F429F" w:rsidRDefault="006F429F" w:rsidP="00FB5393">
      <w:pPr>
        <w:spacing w:after="0" w:line="240" w:lineRule="auto"/>
      </w:pPr>
      <w:r>
        <w:continuationSeparator/>
      </w:r>
    </w:p>
  </w:footnote>
  <w:footnote w:type="continuationNotice" w:id="1">
    <w:p w14:paraId="2434E16F" w14:textId="77777777" w:rsidR="006F429F" w:rsidRDefault="006F42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458E"/>
    <w:rsid w:val="00007387"/>
    <w:rsid w:val="00007DE8"/>
    <w:rsid w:val="00010A0A"/>
    <w:rsid w:val="00011E0C"/>
    <w:rsid w:val="0001291A"/>
    <w:rsid w:val="00013B8C"/>
    <w:rsid w:val="00013C1D"/>
    <w:rsid w:val="00013D80"/>
    <w:rsid w:val="000178A7"/>
    <w:rsid w:val="00017A48"/>
    <w:rsid w:val="000203E8"/>
    <w:rsid w:val="00021AEE"/>
    <w:rsid w:val="00026738"/>
    <w:rsid w:val="00030982"/>
    <w:rsid w:val="000309DC"/>
    <w:rsid w:val="00033AF5"/>
    <w:rsid w:val="00034A49"/>
    <w:rsid w:val="00035539"/>
    <w:rsid w:val="00035D52"/>
    <w:rsid w:val="00037981"/>
    <w:rsid w:val="0004044F"/>
    <w:rsid w:val="00042700"/>
    <w:rsid w:val="00043B77"/>
    <w:rsid w:val="000459F6"/>
    <w:rsid w:val="0004640B"/>
    <w:rsid w:val="000506F0"/>
    <w:rsid w:val="00052CE7"/>
    <w:rsid w:val="000579A6"/>
    <w:rsid w:val="000626BC"/>
    <w:rsid w:val="00063531"/>
    <w:rsid w:val="000638FA"/>
    <w:rsid w:val="00065081"/>
    <w:rsid w:val="00067145"/>
    <w:rsid w:val="00067488"/>
    <w:rsid w:val="000709A3"/>
    <w:rsid w:val="000710CB"/>
    <w:rsid w:val="000730E5"/>
    <w:rsid w:val="000758D0"/>
    <w:rsid w:val="00075A91"/>
    <w:rsid w:val="000820F7"/>
    <w:rsid w:val="000821A9"/>
    <w:rsid w:val="00083A7E"/>
    <w:rsid w:val="000846B1"/>
    <w:rsid w:val="00085D24"/>
    <w:rsid w:val="00086AA3"/>
    <w:rsid w:val="00091D2B"/>
    <w:rsid w:val="00092D12"/>
    <w:rsid w:val="00093348"/>
    <w:rsid w:val="0009598D"/>
    <w:rsid w:val="000A36D1"/>
    <w:rsid w:val="000A5A2C"/>
    <w:rsid w:val="000A5F49"/>
    <w:rsid w:val="000B01E5"/>
    <w:rsid w:val="000B0E34"/>
    <w:rsid w:val="000C1EDC"/>
    <w:rsid w:val="000C2E63"/>
    <w:rsid w:val="000C3234"/>
    <w:rsid w:val="000C3D03"/>
    <w:rsid w:val="000C5866"/>
    <w:rsid w:val="000C6557"/>
    <w:rsid w:val="000D2533"/>
    <w:rsid w:val="000D25E8"/>
    <w:rsid w:val="000D2943"/>
    <w:rsid w:val="000D4790"/>
    <w:rsid w:val="000D58AD"/>
    <w:rsid w:val="000E2183"/>
    <w:rsid w:val="000E4436"/>
    <w:rsid w:val="000E486A"/>
    <w:rsid w:val="000E5339"/>
    <w:rsid w:val="000E62C8"/>
    <w:rsid w:val="000F1D45"/>
    <w:rsid w:val="000F25EA"/>
    <w:rsid w:val="000F2E9D"/>
    <w:rsid w:val="000F3122"/>
    <w:rsid w:val="000F3F22"/>
    <w:rsid w:val="000F4105"/>
    <w:rsid w:val="000F7316"/>
    <w:rsid w:val="000F7669"/>
    <w:rsid w:val="00101B7D"/>
    <w:rsid w:val="00102264"/>
    <w:rsid w:val="00106C3C"/>
    <w:rsid w:val="0010706E"/>
    <w:rsid w:val="0010728C"/>
    <w:rsid w:val="0010747E"/>
    <w:rsid w:val="00111868"/>
    <w:rsid w:val="00112EA7"/>
    <w:rsid w:val="00113424"/>
    <w:rsid w:val="0011389B"/>
    <w:rsid w:val="00114219"/>
    <w:rsid w:val="00115F36"/>
    <w:rsid w:val="00123589"/>
    <w:rsid w:val="001235DF"/>
    <w:rsid w:val="00125388"/>
    <w:rsid w:val="0013255D"/>
    <w:rsid w:val="001340AD"/>
    <w:rsid w:val="001352DB"/>
    <w:rsid w:val="00135F88"/>
    <w:rsid w:val="00136FB7"/>
    <w:rsid w:val="00143484"/>
    <w:rsid w:val="0014532B"/>
    <w:rsid w:val="00145DD6"/>
    <w:rsid w:val="00147FD4"/>
    <w:rsid w:val="00152030"/>
    <w:rsid w:val="00153A83"/>
    <w:rsid w:val="00155432"/>
    <w:rsid w:val="00161E7D"/>
    <w:rsid w:val="001620D2"/>
    <w:rsid w:val="001663CA"/>
    <w:rsid w:val="0016752A"/>
    <w:rsid w:val="00171386"/>
    <w:rsid w:val="00173AB1"/>
    <w:rsid w:val="00176323"/>
    <w:rsid w:val="00176F2C"/>
    <w:rsid w:val="00180C7F"/>
    <w:rsid w:val="00181A7A"/>
    <w:rsid w:val="00182F9C"/>
    <w:rsid w:val="00184312"/>
    <w:rsid w:val="00184AFC"/>
    <w:rsid w:val="00186668"/>
    <w:rsid w:val="00186CF3"/>
    <w:rsid w:val="00187FDE"/>
    <w:rsid w:val="00192069"/>
    <w:rsid w:val="001924E1"/>
    <w:rsid w:val="0019453E"/>
    <w:rsid w:val="0019598D"/>
    <w:rsid w:val="001964B8"/>
    <w:rsid w:val="00196EBC"/>
    <w:rsid w:val="001A11EB"/>
    <w:rsid w:val="001A2281"/>
    <w:rsid w:val="001A531E"/>
    <w:rsid w:val="001A77F3"/>
    <w:rsid w:val="001B0512"/>
    <w:rsid w:val="001B42F8"/>
    <w:rsid w:val="001B47AD"/>
    <w:rsid w:val="001B5766"/>
    <w:rsid w:val="001B7955"/>
    <w:rsid w:val="001C1318"/>
    <w:rsid w:val="001C1844"/>
    <w:rsid w:val="001C3491"/>
    <w:rsid w:val="001C395B"/>
    <w:rsid w:val="001C4198"/>
    <w:rsid w:val="001C4DD2"/>
    <w:rsid w:val="001C5B54"/>
    <w:rsid w:val="001C7DAE"/>
    <w:rsid w:val="001D02D5"/>
    <w:rsid w:val="001D30AC"/>
    <w:rsid w:val="001D4481"/>
    <w:rsid w:val="001E1168"/>
    <w:rsid w:val="001E525C"/>
    <w:rsid w:val="001E69E5"/>
    <w:rsid w:val="001E7FF4"/>
    <w:rsid w:val="001F0B05"/>
    <w:rsid w:val="001F2FA9"/>
    <w:rsid w:val="001F3774"/>
    <w:rsid w:val="001F38ED"/>
    <w:rsid w:val="001F490D"/>
    <w:rsid w:val="001F70CD"/>
    <w:rsid w:val="00200F87"/>
    <w:rsid w:val="002041A9"/>
    <w:rsid w:val="00204D67"/>
    <w:rsid w:val="002067BF"/>
    <w:rsid w:val="00211054"/>
    <w:rsid w:val="002122CF"/>
    <w:rsid w:val="00213B08"/>
    <w:rsid w:val="00214076"/>
    <w:rsid w:val="00217E55"/>
    <w:rsid w:val="00220231"/>
    <w:rsid w:val="00220D71"/>
    <w:rsid w:val="00221345"/>
    <w:rsid w:val="00224005"/>
    <w:rsid w:val="002261EA"/>
    <w:rsid w:val="00227241"/>
    <w:rsid w:val="0023011B"/>
    <w:rsid w:val="0023257D"/>
    <w:rsid w:val="00242F2B"/>
    <w:rsid w:val="00244CFB"/>
    <w:rsid w:val="00247448"/>
    <w:rsid w:val="002519B2"/>
    <w:rsid w:val="00253EB4"/>
    <w:rsid w:val="00253F7B"/>
    <w:rsid w:val="002559C7"/>
    <w:rsid w:val="00255AA1"/>
    <w:rsid w:val="002601CD"/>
    <w:rsid w:val="002632CC"/>
    <w:rsid w:val="00264980"/>
    <w:rsid w:val="00265071"/>
    <w:rsid w:val="002677CC"/>
    <w:rsid w:val="002715E5"/>
    <w:rsid w:val="002730F2"/>
    <w:rsid w:val="002747E8"/>
    <w:rsid w:val="00275268"/>
    <w:rsid w:val="00276982"/>
    <w:rsid w:val="00277116"/>
    <w:rsid w:val="0028052C"/>
    <w:rsid w:val="00280C4A"/>
    <w:rsid w:val="00281DAB"/>
    <w:rsid w:val="00282371"/>
    <w:rsid w:val="0028280C"/>
    <w:rsid w:val="0028367D"/>
    <w:rsid w:val="0028379F"/>
    <w:rsid w:val="00287945"/>
    <w:rsid w:val="00290311"/>
    <w:rsid w:val="0029316F"/>
    <w:rsid w:val="00293AE1"/>
    <w:rsid w:val="00294FA7"/>
    <w:rsid w:val="0029505E"/>
    <w:rsid w:val="00295B9A"/>
    <w:rsid w:val="002962A7"/>
    <w:rsid w:val="002A0D6A"/>
    <w:rsid w:val="002A4E82"/>
    <w:rsid w:val="002A5E29"/>
    <w:rsid w:val="002A6CEE"/>
    <w:rsid w:val="002A7651"/>
    <w:rsid w:val="002A7ACD"/>
    <w:rsid w:val="002B7002"/>
    <w:rsid w:val="002B728A"/>
    <w:rsid w:val="002C6AF1"/>
    <w:rsid w:val="002C79EF"/>
    <w:rsid w:val="002D04FC"/>
    <w:rsid w:val="002D08FA"/>
    <w:rsid w:val="002D144F"/>
    <w:rsid w:val="002D27F0"/>
    <w:rsid w:val="002D2E2B"/>
    <w:rsid w:val="002D5352"/>
    <w:rsid w:val="002D7586"/>
    <w:rsid w:val="002D7957"/>
    <w:rsid w:val="002E72EF"/>
    <w:rsid w:val="002F09D7"/>
    <w:rsid w:val="002F2929"/>
    <w:rsid w:val="002F65DF"/>
    <w:rsid w:val="002F7BBA"/>
    <w:rsid w:val="002F7EDA"/>
    <w:rsid w:val="00300787"/>
    <w:rsid w:val="003014DF"/>
    <w:rsid w:val="0030273F"/>
    <w:rsid w:val="00302FA1"/>
    <w:rsid w:val="00304631"/>
    <w:rsid w:val="00304A5B"/>
    <w:rsid w:val="00304C18"/>
    <w:rsid w:val="00307EE2"/>
    <w:rsid w:val="00313192"/>
    <w:rsid w:val="00314D26"/>
    <w:rsid w:val="003178FB"/>
    <w:rsid w:val="00320B95"/>
    <w:rsid w:val="003225FF"/>
    <w:rsid w:val="00323098"/>
    <w:rsid w:val="0032617D"/>
    <w:rsid w:val="0033091A"/>
    <w:rsid w:val="00330D1B"/>
    <w:rsid w:val="00333B23"/>
    <w:rsid w:val="003404A2"/>
    <w:rsid w:val="00340F0D"/>
    <w:rsid w:val="00341EAB"/>
    <w:rsid w:val="00342BCB"/>
    <w:rsid w:val="003437BD"/>
    <w:rsid w:val="00343B42"/>
    <w:rsid w:val="00344727"/>
    <w:rsid w:val="00352E4D"/>
    <w:rsid w:val="00354192"/>
    <w:rsid w:val="0035482D"/>
    <w:rsid w:val="0035609C"/>
    <w:rsid w:val="00360FC6"/>
    <w:rsid w:val="00361D04"/>
    <w:rsid w:val="0036204C"/>
    <w:rsid w:val="00364167"/>
    <w:rsid w:val="00365912"/>
    <w:rsid w:val="00365D6D"/>
    <w:rsid w:val="00365D84"/>
    <w:rsid w:val="00366F21"/>
    <w:rsid w:val="003704F8"/>
    <w:rsid w:val="0037095F"/>
    <w:rsid w:val="00373068"/>
    <w:rsid w:val="0037721E"/>
    <w:rsid w:val="003822C8"/>
    <w:rsid w:val="00382F11"/>
    <w:rsid w:val="003860CA"/>
    <w:rsid w:val="00386CD6"/>
    <w:rsid w:val="003906E2"/>
    <w:rsid w:val="003906EF"/>
    <w:rsid w:val="00391A65"/>
    <w:rsid w:val="00392040"/>
    <w:rsid w:val="00392392"/>
    <w:rsid w:val="00396222"/>
    <w:rsid w:val="003965EA"/>
    <w:rsid w:val="003976F3"/>
    <w:rsid w:val="003A102F"/>
    <w:rsid w:val="003A215E"/>
    <w:rsid w:val="003A238F"/>
    <w:rsid w:val="003A2ACA"/>
    <w:rsid w:val="003A3AF9"/>
    <w:rsid w:val="003A5601"/>
    <w:rsid w:val="003A7181"/>
    <w:rsid w:val="003B19E4"/>
    <w:rsid w:val="003B36CD"/>
    <w:rsid w:val="003B3DCB"/>
    <w:rsid w:val="003B46E7"/>
    <w:rsid w:val="003B5FE8"/>
    <w:rsid w:val="003C0024"/>
    <w:rsid w:val="003C0EE4"/>
    <w:rsid w:val="003C6999"/>
    <w:rsid w:val="003D0459"/>
    <w:rsid w:val="003D0BE3"/>
    <w:rsid w:val="003D28C5"/>
    <w:rsid w:val="003D5F2B"/>
    <w:rsid w:val="003D695D"/>
    <w:rsid w:val="003D6DC8"/>
    <w:rsid w:val="003E0E27"/>
    <w:rsid w:val="003E3F82"/>
    <w:rsid w:val="003E5FD7"/>
    <w:rsid w:val="003F0296"/>
    <w:rsid w:val="003F269A"/>
    <w:rsid w:val="003F41C2"/>
    <w:rsid w:val="003F6A61"/>
    <w:rsid w:val="003F7411"/>
    <w:rsid w:val="004001D5"/>
    <w:rsid w:val="0040024B"/>
    <w:rsid w:val="00401888"/>
    <w:rsid w:val="00402350"/>
    <w:rsid w:val="00402C06"/>
    <w:rsid w:val="004073BA"/>
    <w:rsid w:val="00407C61"/>
    <w:rsid w:val="00407FF3"/>
    <w:rsid w:val="00412E09"/>
    <w:rsid w:val="004131B2"/>
    <w:rsid w:val="004138EA"/>
    <w:rsid w:val="00414695"/>
    <w:rsid w:val="00415C0D"/>
    <w:rsid w:val="00416DCE"/>
    <w:rsid w:val="00421559"/>
    <w:rsid w:val="00424C1D"/>
    <w:rsid w:val="004253E7"/>
    <w:rsid w:val="004264C3"/>
    <w:rsid w:val="00426F52"/>
    <w:rsid w:val="00426FA3"/>
    <w:rsid w:val="0042704E"/>
    <w:rsid w:val="00427088"/>
    <w:rsid w:val="00430A76"/>
    <w:rsid w:val="004319B2"/>
    <w:rsid w:val="00432044"/>
    <w:rsid w:val="004332E3"/>
    <w:rsid w:val="0043335D"/>
    <w:rsid w:val="0043511B"/>
    <w:rsid w:val="0043524C"/>
    <w:rsid w:val="00436B5B"/>
    <w:rsid w:val="004376F1"/>
    <w:rsid w:val="00441B52"/>
    <w:rsid w:val="00441DA0"/>
    <w:rsid w:val="00442013"/>
    <w:rsid w:val="00443663"/>
    <w:rsid w:val="004439F2"/>
    <w:rsid w:val="0044504D"/>
    <w:rsid w:val="00447DE8"/>
    <w:rsid w:val="004502AB"/>
    <w:rsid w:val="00450AD5"/>
    <w:rsid w:val="00450CF3"/>
    <w:rsid w:val="004516A8"/>
    <w:rsid w:val="0045170A"/>
    <w:rsid w:val="00452882"/>
    <w:rsid w:val="00453F96"/>
    <w:rsid w:val="004552D9"/>
    <w:rsid w:val="004567C4"/>
    <w:rsid w:val="00457B5D"/>
    <w:rsid w:val="00460E93"/>
    <w:rsid w:val="00461B9E"/>
    <w:rsid w:val="0046235E"/>
    <w:rsid w:val="004656A9"/>
    <w:rsid w:val="00466406"/>
    <w:rsid w:val="00467146"/>
    <w:rsid w:val="0047150C"/>
    <w:rsid w:val="00474CFA"/>
    <w:rsid w:val="004763EF"/>
    <w:rsid w:val="00481D2A"/>
    <w:rsid w:val="004821EA"/>
    <w:rsid w:val="004827EC"/>
    <w:rsid w:val="00485C86"/>
    <w:rsid w:val="00493585"/>
    <w:rsid w:val="0049593C"/>
    <w:rsid w:val="00495AB4"/>
    <w:rsid w:val="00496582"/>
    <w:rsid w:val="00496D20"/>
    <w:rsid w:val="004970F4"/>
    <w:rsid w:val="004A0120"/>
    <w:rsid w:val="004A055B"/>
    <w:rsid w:val="004A1BD6"/>
    <w:rsid w:val="004A221C"/>
    <w:rsid w:val="004A2900"/>
    <w:rsid w:val="004A6C2E"/>
    <w:rsid w:val="004B11FE"/>
    <w:rsid w:val="004B562B"/>
    <w:rsid w:val="004B5BB4"/>
    <w:rsid w:val="004C02ED"/>
    <w:rsid w:val="004C037F"/>
    <w:rsid w:val="004C0F73"/>
    <w:rsid w:val="004C3F20"/>
    <w:rsid w:val="004D35EE"/>
    <w:rsid w:val="004D38A9"/>
    <w:rsid w:val="004D44CE"/>
    <w:rsid w:val="004D7163"/>
    <w:rsid w:val="004D761D"/>
    <w:rsid w:val="004D78C8"/>
    <w:rsid w:val="004E0266"/>
    <w:rsid w:val="004E20B4"/>
    <w:rsid w:val="004E3563"/>
    <w:rsid w:val="004E3835"/>
    <w:rsid w:val="004E49AB"/>
    <w:rsid w:val="004E7AF8"/>
    <w:rsid w:val="004F0219"/>
    <w:rsid w:val="004F19B1"/>
    <w:rsid w:val="004F3E31"/>
    <w:rsid w:val="004F469D"/>
    <w:rsid w:val="004F5E2D"/>
    <w:rsid w:val="004F5EC6"/>
    <w:rsid w:val="004F6B30"/>
    <w:rsid w:val="005006C0"/>
    <w:rsid w:val="0050153A"/>
    <w:rsid w:val="005021DA"/>
    <w:rsid w:val="00502D2F"/>
    <w:rsid w:val="00502E8B"/>
    <w:rsid w:val="00506B1D"/>
    <w:rsid w:val="00507103"/>
    <w:rsid w:val="00510379"/>
    <w:rsid w:val="00516D9F"/>
    <w:rsid w:val="00521009"/>
    <w:rsid w:val="0052229E"/>
    <w:rsid w:val="00522ACD"/>
    <w:rsid w:val="00522BE6"/>
    <w:rsid w:val="005256B5"/>
    <w:rsid w:val="00526B0D"/>
    <w:rsid w:val="00526BCB"/>
    <w:rsid w:val="005323E9"/>
    <w:rsid w:val="00534B51"/>
    <w:rsid w:val="005350FD"/>
    <w:rsid w:val="00535F03"/>
    <w:rsid w:val="005410B2"/>
    <w:rsid w:val="00541640"/>
    <w:rsid w:val="00543583"/>
    <w:rsid w:val="0054446A"/>
    <w:rsid w:val="00545BCC"/>
    <w:rsid w:val="005463D3"/>
    <w:rsid w:val="00547157"/>
    <w:rsid w:val="0054727E"/>
    <w:rsid w:val="00547E50"/>
    <w:rsid w:val="00550C12"/>
    <w:rsid w:val="00550CA8"/>
    <w:rsid w:val="005569BF"/>
    <w:rsid w:val="00557567"/>
    <w:rsid w:val="00566877"/>
    <w:rsid w:val="00567871"/>
    <w:rsid w:val="0057145F"/>
    <w:rsid w:val="0057506D"/>
    <w:rsid w:val="0057612C"/>
    <w:rsid w:val="00576C8E"/>
    <w:rsid w:val="005820D1"/>
    <w:rsid w:val="00584E22"/>
    <w:rsid w:val="00585AA5"/>
    <w:rsid w:val="00587BD6"/>
    <w:rsid w:val="00587DD6"/>
    <w:rsid w:val="0059073B"/>
    <w:rsid w:val="00590C08"/>
    <w:rsid w:val="00592E3A"/>
    <w:rsid w:val="005932FE"/>
    <w:rsid w:val="0059373E"/>
    <w:rsid w:val="00594F28"/>
    <w:rsid w:val="00596155"/>
    <w:rsid w:val="005A0907"/>
    <w:rsid w:val="005A23E7"/>
    <w:rsid w:val="005A2A21"/>
    <w:rsid w:val="005A530A"/>
    <w:rsid w:val="005A5A57"/>
    <w:rsid w:val="005A6113"/>
    <w:rsid w:val="005A7BE9"/>
    <w:rsid w:val="005B22B9"/>
    <w:rsid w:val="005B2CDB"/>
    <w:rsid w:val="005B4016"/>
    <w:rsid w:val="005B7A54"/>
    <w:rsid w:val="005C0BAC"/>
    <w:rsid w:val="005C49EB"/>
    <w:rsid w:val="005C58BA"/>
    <w:rsid w:val="005C5E80"/>
    <w:rsid w:val="005C60D8"/>
    <w:rsid w:val="005C6195"/>
    <w:rsid w:val="005C7DA4"/>
    <w:rsid w:val="005C7F7D"/>
    <w:rsid w:val="005D0EAD"/>
    <w:rsid w:val="005D2629"/>
    <w:rsid w:val="005D4DAB"/>
    <w:rsid w:val="005D6C75"/>
    <w:rsid w:val="005E06F1"/>
    <w:rsid w:val="005E1116"/>
    <w:rsid w:val="005E2863"/>
    <w:rsid w:val="005E3A5C"/>
    <w:rsid w:val="005E5E05"/>
    <w:rsid w:val="005E61F7"/>
    <w:rsid w:val="005E781D"/>
    <w:rsid w:val="005F014B"/>
    <w:rsid w:val="005F1630"/>
    <w:rsid w:val="005F2052"/>
    <w:rsid w:val="005F23F2"/>
    <w:rsid w:val="005F2F23"/>
    <w:rsid w:val="005F5907"/>
    <w:rsid w:val="005F7124"/>
    <w:rsid w:val="005F7778"/>
    <w:rsid w:val="00602932"/>
    <w:rsid w:val="00606DE4"/>
    <w:rsid w:val="00612BDD"/>
    <w:rsid w:val="00613A95"/>
    <w:rsid w:val="006148CE"/>
    <w:rsid w:val="00614C8F"/>
    <w:rsid w:val="0062460C"/>
    <w:rsid w:val="00624B86"/>
    <w:rsid w:val="00626228"/>
    <w:rsid w:val="0063228D"/>
    <w:rsid w:val="00634283"/>
    <w:rsid w:val="00634288"/>
    <w:rsid w:val="006347C6"/>
    <w:rsid w:val="00634CB5"/>
    <w:rsid w:val="00635EA3"/>
    <w:rsid w:val="006426B1"/>
    <w:rsid w:val="006463FC"/>
    <w:rsid w:val="00647047"/>
    <w:rsid w:val="00647A43"/>
    <w:rsid w:val="00652345"/>
    <w:rsid w:val="00653FE5"/>
    <w:rsid w:val="00654EFA"/>
    <w:rsid w:val="006555E2"/>
    <w:rsid w:val="0065723E"/>
    <w:rsid w:val="00657EFD"/>
    <w:rsid w:val="00667605"/>
    <w:rsid w:val="0067127B"/>
    <w:rsid w:val="00671E18"/>
    <w:rsid w:val="00672683"/>
    <w:rsid w:val="0067277A"/>
    <w:rsid w:val="0067278D"/>
    <w:rsid w:val="00673FC2"/>
    <w:rsid w:val="00676A99"/>
    <w:rsid w:val="00681084"/>
    <w:rsid w:val="006816BE"/>
    <w:rsid w:val="00682DA4"/>
    <w:rsid w:val="0068524C"/>
    <w:rsid w:val="0068555B"/>
    <w:rsid w:val="006855BD"/>
    <w:rsid w:val="00687489"/>
    <w:rsid w:val="00690D7E"/>
    <w:rsid w:val="00690DD4"/>
    <w:rsid w:val="00695713"/>
    <w:rsid w:val="00697809"/>
    <w:rsid w:val="006A176E"/>
    <w:rsid w:val="006A1E71"/>
    <w:rsid w:val="006A3C76"/>
    <w:rsid w:val="006A4D97"/>
    <w:rsid w:val="006A79F8"/>
    <w:rsid w:val="006B0CEA"/>
    <w:rsid w:val="006B25EB"/>
    <w:rsid w:val="006B5CB7"/>
    <w:rsid w:val="006B60A2"/>
    <w:rsid w:val="006B64E0"/>
    <w:rsid w:val="006C15A0"/>
    <w:rsid w:val="006C17C1"/>
    <w:rsid w:val="006C1FA5"/>
    <w:rsid w:val="006C235D"/>
    <w:rsid w:val="006C40EE"/>
    <w:rsid w:val="006C7CD3"/>
    <w:rsid w:val="006C7DE1"/>
    <w:rsid w:val="006C7FD3"/>
    <w:rsid w:val="006D121B"/>
    <w:rsid w:val="006D461E"/>
    <w:rsid w:val="006D6088"/>
    <w:rsid w:val="006D6230"/>
    <w:rsid w:val="006D63A8"/>
    <w:rsid w:val="006E04E3"/>
    <w:rsid w:val="006E0F93"/>
    <w:rsid w:val="006E2864"/>
    <w:rsid w:val="006E4DED"/>
    <w:rsid w:val="006F2A82"/>
    <w:rsid w:val="006F3D05"/>
    <w:rsid w:val="006F429F"/>
    <w:rsid w:val="006F504C"/>
    <w:rsid w:val="006F5EA5"/>
    <w:rsid w:val="00700D51"/>
    <w:rsid w:val="007022B0"/>
    <w:rsid w:val="0070245C"/>
    <w:rsid w:val="00703BDF"/>
    <w:rsid w:val="00703ED9"/>
    <w:rsid w:val="00704E77"/>
    <w:rsid w:val="0070697B"/>
    <w:rsid w:val="00707983"/>
    <w:rsid w:val="00707E10"/>
    <w:rsid w:val="00711A73"/>
    <w:rsid w:val="00713CDA"/>
    <w:rsid w:val="0071464F"/>
    <w:rsid w:val="007173BB"/>
    <w:rsid w:val="00717758"/>
    <w:rsid w:val="00721326"/>
    <w:rsid w:val="00723CF0"/>
    <w:rsid w:val="00727CA7"/>
    <w:rsid w:val="00727DA3"/>
    <w:rsid w:val="0073418D"/>
    <w:rsid w:val="007342CB"/>
    <w:rsid w:val="007365DE"/>
    <w:rsid w:val="0074132D"/>
    <w:rsid w:val="007420B5"/>
    <w:rsid w:val="007456C2"/>
    <w:rsid w:val="007469D2"/>
    <w:rsid w:val="00747707"/>
    <w:rsid w:val="007501FF"/>
    <w:rsid w:val="0075079F"/>
    <w:rsid w:val="00751CD9"/>
    <w:rsid w:val="007529A2"/>
    <w:rsid w:val="007569FE"/>
    <w:rsid w:val="00756B16"/>
    <w:rsid w:val="007610BC"/>
    <w:rsid w:val="00761550"/>
    <w:rsid w:val="00762584"/>
    <w:rsid w:val="00762B5D"/>
    <w:rsid w:val="00762FA8"/>
    <w:rsid w:val="007631E4"/>
    <w:rsid w:val="007633E3"/>
    <w:rsid w:val="00764FDF"/>
    <w:rsid w:val="007656EA"/>
    <w:rsid w:val="00766DA5"/>
    <w:rsid w:val="0076759B"/>
    <w:rsid w:val="007677AC"/>
    <w:rsid w:val="0077011C"/>
    <w:rsid w:val="0077047A"/>
    <w:rsid w:val="00771BED"/>
    <w:rsid w:val="00772103"/>
    <w:rsid w:val="00774018"/>
    <w:rsid w:val="007748C1"/>
    <w:rsid w:val="00776168"/>
    <w:rsid w:val="007763BB"/>
    <w:rsid w:val="007802CE"/>
    <w:rsid w:val="00783AC3"/>
    <w:rsid w:val="00785FBD"/>
    <w:rsid w:val="0079033C"/>
    <w:rsid w:val="00793DC8"/>
    <w:rsid w:val="00793F80"/>
    <w:rsid w:val="0079412E"/>
    <w:rsid w:val="00795A09"/>
    <w:rsid w:val="00796DA0"/>
    <w:rsid w:val="007973E5"/>
    <w:rsid w:val="007A3085"/>
    <w:rsid w:val="007A3717"/>
    <w:rsid w:val="007A3C07"/>
    <w:rsid w:val="007A5BE9"/>
    <w:rsid w:val="007B1E0C"/>
    <w:rsid w:val="007B53E0"/>
    <w:rsid w:val="007B6A39"/>
    <w:rsid w:val="007B6BDB"/>
    <w:rsid w:val="007B7A20"/>
    <w:rsid w:val="007B7C3A"/>
    <w:rsid w:val="007C0FFA"/>
    <w:rsid w:val="007C1607"/>
    <w:rsid w:val="007C1FC0"/>
    <w:rsid w:val="007C29AB"/>
    <w:rsid w:val="007D02AC"/>
    <w:rsid w:val="007D0DE7"/>
    <w:rsid w:val="007D2F8E"/>
    <w:rsid w:val="007D31F8"/>
    <w:rsid w:val="007D734D"/>
    <w:rsid w:val="007D76A2"/>
    <w:rsid w:val="007E47A2"/>
    <w:rsid w:val="007E514C"/>
    <w:rsid w:val="007E544E"/>
    <w:rsid w:val="007E55A0"/>
    <w:rsid w:val="007E60B3"/>
    <w:rsid w:val="007E7F7B"/>
    <w:rsid w:val="007F17A4"/>
    <w:rsid w:val="007F1C50"/>
    <w:rsid w:val="007F21C0"/>
    <w:rsid w:val="007F240F"/>
    <w:rsid w:val="007F2437"/>
    <w:rsid w:val="007F2B08"/>
    <w:rsid w:val="007F3C69"/>
    <w:rsid w:val="007F514A"/>
    <w:rsid w:val="007F59B6"/>
    <w:rsid w:val="007F5AE6"/>
    <w:rsid w:val="007F702E"/>
    <w:rsid w:val="007F72DB"/>
    <w:rsid w:val="00800A0D"/>
    <w:rsid w:val="00805120"/>
    <w:rsid w:val="008067F5"/>
    <w:rsid w:val="00806FEC"/>
    <w:rsid w:val="00810AE9"/>
    <w:rsid w:val="00811498"/>
    <w:rsid w:val="008114A1"/>
    <w:rsid w:val="00815D44"/>
    <w:rsid w:val="00816428"/>
    <w:rsid w:val="00816F44"/>
    <w:rsid w:val="00817113"/>
    <w:rsid w:val="00817298"/>
    <w:rsid w:val="00822AC7"/>
    <w:rsid w:val="008265C4"/>
    <w:rsid w:val="008338DE"/>
    <w:rsid w:val="00834DE3"/>
    <w:rsid w:val="008400E8"/>
    <w:rsid w:val="008403DE"/>
    <w:rsid w:val="0084381E"/>
    <w:rsid w:val="00844864"/>
    <w:rsid w:val="00845049"/>
    <w:rsid w:val="00846EAF"/>
    <w:rsid w:val="00847C21"/>
    <w:rsid w:val="00851D40"/>
    <w:rsid w:val="00852D28"/>
    <w:rsid w:val="008534F8"/>
    <w:rsid w:val="00853F81"/>
    <w:rsid w:val="00857481"/>
    <w:rsid w:val="00861E4C"/>
    <w:rsid w:val="0087088C"/>
    <w:rsid w:val="00872075"/>
    <w:rsid w:val="0087446E"/>
    <w:rsid w:val="0087671E"/>
    <w:rsid w:val="00877041"/>
    <w:rsid w:val="00877E3D"/>
    <w:rsid w:val="00883E9C"/>
    <w:rsid w:val="0088405A"/>
    <w:rsid w:val="00886C51"/>
    <w:rsid w:val="00891DD7"/>
    <w:rsid w:val="008949C8"/>
    <w:rsid w:val="00895626"/>
    <w:rsid w:val="00897D49"/>
    <w:rsid w:val="00897FBD"/>
    <w:rsid w:val="008A1A05"/>
    <w:rsid w:val="008A1D42"/>
    <w:rsid w:val="008A492F"/>
    <w:rsid w:val="008B0641"/>
    <w:rsid w:val="008B236E"/>
    <w:rsid w:val="008B2921"/>
    <w:rsid w:val="008B2D7A"/>
    <w:rsid w:val="008B3A6B"/>
    <w:rsid w:val="008B48AB"/>
    <w:rsid w:val="008B4C8E"/>
    <w:rsid w:val="008B5732"/>
    <w:rsid w:val="008C19C5"/>
    <w:rsid w:val="008C3E01"/>
    <w:rsid w:val="008C3F94"/>
    <w:rsid w:val="008C40AC"/>
    <w:rsid w:val="008C4CDB"/>
    <w:rsid w:val="008C5DAF"/>
    <w:rsid w:val="008C64D7"/>
    <w:rsid w:val="008C66C2"/>
    <w:rsid w:val="008C7147"/>
    <w:rsid w:val="008C7DF6"/>
    <w:rsid w:val="008D009C"/>
    <w:rsid w:val="008D050A"/>
    <w:rsid w:val="008D61D2"/>
    <w:rsid w:val="008D6B31"/>
    <w:rsid w:val="008E0225"/>
    <w:rsid w:val="008E2DBB"/>
    <w:rsid w:val="008E41B8"/>
    <w:rsid w:val="008E50AE"/>
    <w:rsid w:val="008E79F0"/>
    <w:rsid w:val="008F1303"/>
    <w:rsid w:val="008F22D2"/>
    <w:rsid w:val="008F34E9"/>
    <w:rsid w:val="008F37F1"/>
    <w:rsid w:val="008F5DB0"/>
    <w:rsid w:val="00901653"/>
    <w:rsid w:val="00901891"/>
    <w:rsid w:val="00902AD8"/>
    <w:rsid w:val="0090305B"/>
    <w:rsid w:val="009044E3"/>
    <w:rsid w:val="0090597A"/>
    <w:rsid w:val="009118FA"/>
    <w:rsid w:val="00912DC9"/>
    <w:rsid w:val="00913C5D"/>
    <w:rsid w:val="009151AD"/>
    <w:rsid w:val="0091525B"/>
    <w:rsid w:val="00915F60"/>
    <w:rsid w:val="009168C4"/>
    <w:rsid w:val="00916AE4"/>
    <w:rsid w:val="0092068D"/>
    <w:rsid w:val="009226DB"/>
    <w:rsid w:val="00923FE5"/>
    <w:rsid w:val="00924E98"/>
    <w:rsid w:val="0092598D"/>
    <w:rsid w:val="009274AE"/>
    <w:rsid w:val="00930D27"/>
    <w:rsid w:val="00932017"/>
    <w:rsid w:val="00932F62"/>
    <w:rsid w:val="00933726"/>
    <w:rsid w:val="00933A06"/>
    <w:rsid w:val="0093676A"/>
    <w:rsid w:val="00940510"/>
    <w:rsid w:val="00940722"/>
    <w:rsid w:val="00940C65"/>
    <w:rsid w:val="00943F50"/>
    <w:rsid w:val="00944CF0"/>
    <w:rsid w:val="00946552"/>
    <w:rsid w:val="00947D9E"/>
    <w:rsid w:val="00951847"/>
    <w:rsid w:val="00952A8A"/>
    <w:rsid w:val="00953A9E"/>
    <w:rsid w:val="0095432B"/>
    <w:rsid w:val="009543B1"/>
    <w:rsid w:val="00954E0B"/>
    <w:rsid w:val="00955553"/>
    <w:rsid w:val="0096004F"/>
    <w:rsid w:val="00960075"/>
    <w:rsid w:val="00962B81"/>
    <w:rsid w:val="00963C56"/>
    <w:rsid w:val="00964472"/>
    <w:rsid w:val="00967B4D"/>
    <w:rsid w:val="009806AE"/>
    <w:rsid w:val="0098092D"/>
    <w:rsid w:val="0098213C"/>
    <w:rsid w:val="00982561"/>
    <w:rsid w:val="009829D5"/>
    <w:rsid w:val="00984FE7"/>
    <w:rsid w:val="00985379"/>
    <w:rsid w:val="0099017E"/>
    <w:rsid w:val="00991A90"/>
    <w:rsid w:val="00992FB8"/>
    <w:rsid w:val="00995751"/>
    <w:rsid w:val="00995D21"/>
    <w:rsid w:val="00996561"/>
    <w:rsid w:val="00997072"/>
    <w:rsid w:val="009A3AF3"/>
    <w:rsid w:val="009A5320"/>
    <w:rsid w:val="009A545A"/>
    <w:rsid w:val="009A60E2"/>
    <w:rsid w:val="009A768F"/>
    <w:rsid w:val="009A7B22"/>
    <w:rsid w:val="009B12D8"/>
    <w:rsid w:val="009B450C"/>
    <w:rsid w:val="009B4D8B"/>
    <w:rsid w:val="009B7D7F"/>
    <w:rsid w:val="009C074C"/>
    <w:rsid w:val="009C09E1"/>
    <w:rsid w:val="009C0A77"/>
    <w:rsid w:val="009C0D0B"/>
    <w:rsid w:val="009C217C"/>
    <w:rsid w:val="009C2650"/>
    <w:rsid w:val="009C3F50"/>
    <w:rsid w:val="009C681A"/>
    <w:rsid w:val="009C6A2E"/>
    <w:rsid w:val="009C6C5C"/>
    <w:rsid w:val="009D193E"/>
    <w:rsid w:val="009D2519"/>
    <w:rsid w:val="009D47BE"/>
    <w:rsid w:val="009E24F3"/>
    <w:rsid w:val="009E479B"/>
    <w:rsid w:val="009E4F86"/>
    <w:rsid w:val="009E6B1E"/>
    <w:rsid w:val="009E6FAD"/>
    <w:rsid w:val="009E73F6"/>
    <w:rsid w:val="009E7A04"/>
    <w:rsid w:val="009F1A78"/>
    <w:rsid w:val="009F2FCF"/>
    <w:rsid w:val="009F3150"/>
    <w:rsid w:val="009F3623"/>
    <w:rsid w:val="009F4802"/>
    <w:rsid w:val="009F6A1F"/>
    <w:rsid w:val="009F7A3C"/>
    <w:rsid w:val="00A02324"/>
    <w:rsid w:val="00A025B3"/>
    <w:rsid w:val="00A033CE"/>
    <w:rsid w:val="00A0718B"/>
    <w:rsid w:val="00A11BAD"/>
    <w:rsid w:val="00A1218A"/>
    <w:rsid w:val="00A16ADC"/>
    <w:rsid w:val="00A16E2A"/>
    <w:rsid w:val="00A20B73"/>
    <w:rsid w:val="00A23B5A"/>
    <w:rsid w:val="00A25D18"/>
    <w:rsid w:val="00A26516"/>
    <w:rsid w:val="00A31D96"/>
    <w:rsid w:val="00A32774"/>
    <w:rsid w:val="00A354B2"/>
    <w:rsid w:val="00A41438"/>
    <w:rsid w:val="00A42EBA"/>
    <w:rsid w:val="00A448A2"/>
    <w:rsid w:val="00A450B6"/>
    <w:rsid w:val="00A455E9"/>
    <w:rsid w:val="00A52ADC"/>
    <w:rsid w:val="00A62E5B"/>
    <w:rsid w:val="00A65E78"/>
    <w:rsid w:val="00A70964"/>
    <w:rsid w:val="00A724E8"/>
    <w:rsid w:val="00A72612"/>
    <w:rsid w:val="00A72EBD"/>
    <w:rsid w:val="00A76547"/>
    <w:rsid w:val="00A85534"/>
    <w:rsid w:val="00A85C5B"/>
    <w:rsid w:val="00A86182"/>
    <w:rsid w:val="00A87F24"/>
    <w:rsid w:val="00A907EA"/>
    <w:rsid w:val="00A92B87"/>
    <w:rsid w:val="00A934EA"/>
    <w:rsid w:val="00A93870"/>
    <w:rsid w:val="00A93A78"/>
    <w:rsid w:val="00AA1713"/>
    <w:rsid w:val="00AA23CA"/>
    <w:rsid w:val="00AA4B0F"/>
    <w:rsid w:val="00AA55C5"/>
    <w:rsid w:val="00AA5E34"/>
    <w:rsid w:val="00AB05A5"/>
    <w:rsid w:val="00AB0AE9"/>
    <w:rsid w:val="00AB1FC4"/>
    <w:rsid w:val="00AB3162"/>
    <w:rsid w:val="00AB61B1"/>
    <w:rsid w:val="00AB6A4F"/>
    <w:rsid w:val="00AC0F14"/>
    <w:rsid w:val="00AC1F5A"/>
    <w:rsid w:val="00AC3C43"/>
    <w:rsid w:val="00AC3DED"/>
    <w:rsid w:val="00AC3E9F"/>
    <w:rsid w:val="00AC4000"/>
    <w:rsid w:val="00AC48A0"/>
    <w:rsid w:val="00AC4B09"/>
    <w:rsid w:val="00AC5109"/>
    <w:rsid w:val="00AC6E41"/>
    <w:rsid w:val="00AC7B55"/>
    <w:rsid w:val="00AC7E6F"/>
    <w:rsid w:val="00AD1245"/>
    <w:rsid w:val="00AD3D78"/>
    <w:rsid w:val="00AD4978"/>
    <w:rsid w:val="00AD5066"/>
    <w:rsid w:val="00AD60C3"/>
    <w:rsid w:val="00AD6157"/>
    <w:rsid w:val="00AD702A"/>
    <w:rsid w:val="00AE067A"/>
    <w:rsid w:val="00AE0C92"/>
    <w:rsid w:val="00AE1BB7"/>
    <w:rsid w:val="00AE2047"/>
    <w:rsid w:val="00AE3910"/>
    <w:rsid w:val="00AE3A58"/>
    <w:rsid w:val="00AE699D"/>
    <w:rsid w:val="00AE6ED8"/>
    <w:rsid w:val="00AE719C"/>
    <w:rsid w:val="00AE76DB"/>
    <w:rsid w:val="00AF0260"/>
    <w:rsid w:val="00AF0F19"/>
    <w:rsid w:val="00AF6405"/>
    <w:rsid w:val="00AF7C84"/>
    <w:rsid w:val="00B0031D"/>
    <w:rsid w:val="00B0165C"/>
    <w:rsid w:val="00B04A7C"/>
    <w:rsid w:val="00B04DF9"/>
    <w:rsid w:val="00B05870"/>
    <w:rsid w:val="00B11C56"/>
    <w:rsid w:val="00B21202"/>
    <w:rsid w:val="00B21F67"/>
    <w:rsid w:val="00B22B70"/>
    <w:rsid w:val="00B2441C"/>
    <w:rsid w:val="00B2470E"/>
    <w:rsid w:val="00B259FB"/>
    <w:rsid w:val="00B26BEE"/>
    <w:rsid w:val="00B31633"/>
    <w:rsid w:val="00B345E7"/>
    <w:rsid w:val="00B34F20"/>
    <w:rsid w:val="00B373DB"/>
    <w:rsid w:val="00B37945"/>
    <w:rsid w:val="00B40FC8"/>
    <w:rsid w:val="00B41047"/>
    <w:rsid w:val="00B4216A"/>
    <w:rsid w:val="00B425D3"/>
    <w:rsid w:val="00B42A96"/>
    <w:rsid w:val="00B42CF1"/>
    <w:rsid w:val="00B53221"/>
    <w:rsid w:val="00B53E6E"/>
    <w:rsid w:val="00B546E7"/>
    <w:rsid w:val="00B54B17"/>
    <w:rsid w:val="00B54D5D"/>
    <w:rsid w:val="00B56B27"/>
    <w:rsid w:val="00B576B2"/>
    <w:rsid w:val="00B62AD5"/>
    <w:rsid w:val="00B631A6"/>
    <w:rsid w:val="00B6411A"/>
    <w:rsid w:val="00B64E5A"/>
    <w:rsid w:val="00B70EAE"/>
    <w:rsid w:val="00B711E1"/>
    <w:rsid w:val="00B725CE"/>
    <w:rsid w:val="00B76120"/>
    <w:rsid w:val="00B76451"/>
    <w:rsid w:val="00B80EBA"/>
    <w:rsid w:val="00B83E22"/>
    <w:rsid w:val="00B8678E"/>
    <w:rsid w:val="00B87228"/>
    <w:rsid w:val="00B970DA"/>
    <w:rsid w:val="00BA0B8D"/>
    <w:rsid w:val="00BA1822"/>
    <w:rsid w:val="00BA1878"/>
    <w:rsid w:val="00BA25E9"/>
    <w:rsid w:val="00BA318A"/>
    <w:rsid w:val="00BA4F55"/>
    <w:rsid w:val="00BA6230"/>
    <w:rsid w:val="00BA67C7"/>
    <w:rsid w:val="00BA6CDD"/>
    <w:rsid w:val="00BB1802"/>
    <w:rsid w:val="00BB21C4"/>
    <w:rsid w:val="00BB273F"/>
    <w:rsid w:val="00BB28E5"/>
    <w:rsid w:val="00BB3938"/>
    <w:rsid w:val="00BB456E"/>
    <w:rsid w:val="00BB52E9"/>
    <w:rsid w:val="00BB65E9"/>
    <w:rsid w:val="00BC1D81"/>
    <w:rsid w:val="00BC7C15"/>
    <w:rsid w:val="00BD1985"/>
    <w:rsid w:val="00BD32D2"/>
    <w:rsid w:val="00BD3966"/>
    <w:rsid w:val="00BD4204"/>
    <w:rsid w:val="00BD56FB"/>
    <w:rsid w:val="00BE0F40"/>
    <w:rsid w:val="00BE382A"/>
    <w:rsid w:val="00BE505F"/>
    <w:rsid w:val="00BE5134"/>
    <w:rsid w:val="00BE650F"/>
    <w:rsid w:val="00BF1335"/>
    <w:rsid w:val="00BF19AE"/>
    <w:rsid w:val="00BF2200"/>
    <w:rsid w:val="00BF396C"/>
    <w:rsid w:val="00C01D0E"/>
    <w:rsid w:val="00C02D9C"/>
    <w:rsid w:val="00C03484"/>
    <w:rsid w:val="00C03558"/>
    <w:rsid w:val="00C03D74"/>
    <w:rsid w:val="00C0434A"/>
    <w:rsid w:val="00C04D2B"/>
    <w:rsid w:val="00C05303"/>
    <w:rsid w:val="00C067A2"/>
    <w:rsid w:val="00C15501"/>
    <w:rsid w:val="00C15945"/>
    <w:rsid w:val="00C15949"/>
    <w:rsid w:val="00C17569"/>
    <w:rsid w:val="00C306AD"/>
    <w:rsid w:val="00C30CE6"/>
    <w:rsid w:val="00C311E1"/>
    <w:rsid w:val="00C314DD"/>
    <w:rsid w:val="00C34088"/>
    <w:rsid w:val="00C353FD"/>
    <w:rsid w:val="00C36C78"/>
    <w:rsid w:val="00C37706"/>
    <w:rsid w:val="00C429AE"/>
    <w:rsid w:val="00C45899"/>
    <w:rsid w:val="00C45F93"/>
    <w:rsid w:val="00C4618D"/>
    <w:rsid w:val="00C47B76"/>
    <w:rsid w:val="00C5127B"/>
    <w:rsid w:val="00C51FDB"/>
    <w:rsid w:val="00C535D3"/>
    <w:rsid w:val="00C53775"/>
    <w:rsid w:val="00C563C6"/>
    <w:rsid w:val="00C568C7"/>
    <w:rsid w:val="00C57E6E"/>
    <w:rsid w:val="00C60501"/>
    <w:rsid w:val="00C60D1D"/>
    <w:rsid w:val="00C617C8"/>
    <w:rsid w:val="00C625FF"/>
    <w:rsid w:val="00C656C2"/>
    <w:rsid w:val="00C676C6"/>
    <w:rsid w:val="00C679B8"/>
    <w:rsid w:val="00C71173"/>
    <w:rsid w:val="00C7244E"/>
    <w:rsid w:val="00C73B54"/>
    <w:rsid w:val="00C75002"/>
    <w:rsid w:val="00C7732A"/>
    <w:rsid w:val="00C8116C"/>
    <w:rsid w:val="00C812CA"/>
    <w:rsid w:val="00C81905"/>
    <w:rsid w:val="00C86E1A"/>
    <w:rsid w:val="00C91563"/>
    <w:rsid w:val="00C942F5"/>
    <w:rsid w:val="00C946E4"/>
    <w:rsid w:val="00C94847"/>
    <w:rsid w:val="00C97AC9"/>
    <w:rsid w:val="00C97CFE"/>
    <w:rsid w:val="00CA08F3"/>
    <w:rsid w:val="00CA269D"/>
    <w:rsid w:val="00CA2F74"/>
    <w:rsid w:val="00CB0386"/>
    <w:rsid w:val="00CB0394"/>
    <w:rsid w:val="00CB05C0"/>
    <w:rsid w:val="00CB5B3F"/>
    <w:rsid w:val="00CB5F5B"/>
    <w:rsid w:val="00CB604F"/>
    <w:rsid w:val="00CB65EC"/>
    <w:rsid w:val="00CC1C89"/>
    <w:rsid w:val="00CC2856"/>
    <w:rsid w:val="00CC368F"/>
    <w:rsid w:val="00CC4355"/>
    <w:rsid w:val="00CC698F"/>
    <w:rsid w:val="00CD188C"/>
    <w:rsid w:val="00CE1C0B"/>
    <w:rsid w:val="00CE1F99"/>
    <w:rsid w:val="00CE312A"/>
    <w:rsid w:val="00CE3763"/>
    <w:rsid w:val="00CE3DD3"/>
    <w:rsid w:val="00CE4E31"/>
    <w:rsid w:val="00CE5A03"/>
    <w:rsid w:val="00CE65C6"/>
    <w:rsid w:val="00CE723B"/>
    <w:rsid w:val="00CF0A25"/>
    <w:rsid w:val="00CF0F31"/>
    <w:rsid w:val="00CF3F40"/>
    <w:rsid w:val="00CF525F"/>
    <w:rsid w:val="00CF5D57"/>
    <w:rsid w:val="00CF6D54"/>
    <w:rsid w:val="00D00421"/>
    <w:rsid w:val="00D0138A"/>
    <w:rsid w:val="00D0151C"/>
    <w:rsid w:val="00D019C2"/>
    <w:rsid w:val="00D03217"/>
    <w:rsid w:val="00D03EEB"/>
    <w:rsid w:val="00D03F2C"/>
    <w:rsid w:val="00D055D2"/>
    <w:rsid w:val="00D05B46"/>
    <w:rsid w:val="00D05F37"/>
    <w:rsid w:val="00D109F6"/>
    <w:rsid w:val="00D16B93"/>
    <w:rsid w:val="00D17D49"/>
    <w:rsid w:val="00D2109D"/>
    <w:rsid w:val="00D21B01"/>
    <w:rsid w:val="00D22881"/>
    <w:rsid w:val="00D25B9C"/>
    <w:rsid w:val="00D26557"/>
    <w:rsid w:val="00D27CD1"/>
    <w:rsid w:val="00D3254F"/>
    <w:rsid w:val="00D354DB"/>
    <w:rsid w:val="00D35E6E"/>
    <w:rsid w:val="00D36843"/>
    <w:rsid w:val="00D40B13"/>
    <w:rsid w:val="00D415CD"/>
    <w:rsid w:val="00D41CB0"/>
    <w:rsid w:val="00D42063"/>
    <w:rsid w:val="00D42453"/>
    <w:rsid w:val="00D4275F"/>
    <w:rsid w:val="00D43BFC"/>
    <w:rsid w:val="00D50F00"/>
    <w:rsid w:val="00D520BE"/>
    <w:rsid w:val="00D527EA"/>
    <w:rsid w:val="00D52A89"/>
    <w:rsid w:val="00D53A4B"/>
    <w:rsid w:val="00D55B2F"/>
    <w:rsid w:val="00D57E6B"/>
    <w:rsid w:val="00D57F8E"/>
    <w:rsid w:val="00D618D7"/>
    <w:rsid w:val="00D61ECC"/>
    <w:rsid w:val="00D62479"/>
    <w:rsid w:val="00D631D2"/>
    <w:rsid w:val="00D65D80"/>
    <w:rsid w:val="00D7093C"/>
    <w:rsid w:val="00D70FF5"/>
    <w:rsid w:val="00D7502A"/>
    <w:rsid w:val="00D75733"/>
    <w:rsid w:val="00D76DD0"/>
    <w:rsid w:val="00D776D3"/>
    <w:rsid w:val="00D77E47"/>
    <w:rsid w:val="00D80950"/>
    <w:rsid w:val="00D81472"/>
    <w:rsid w:val="00D8272C"/>
    <w:rsid w:val="00D82E19"/>
    <w:rsid w:val="00D8570E"/>
    <w:rsid w:val="00D85D8E"/>
    <w:rsid w:val="00D8777C"/>
    <w:rsid w:val="00D91010"/>
    <w:rsid w:val="00D917E8"/>
    <w:rsid w:val="00D92741"/>
    <w:rsid w:val="00D9475B"/>
    <w:rsid w:val="00D953C0"/>
    <w:rsid w:val="00D953E9"/>
    <w:rsid w:val="00D95955"/>
    <w:rsid w:val="00D962EC"/>
    <w:rsid w:val="00D9663D"/>
    <w:rsid w:val="00DA2260"/>
    <w:rsid w:val="00DA4A8C"/>
    <w:rsid w:val="00DA6A2F"/>
    <w:rsid w:val="00DA7E9C"/>
    <w:rsid w:val="00DB1FAD"/>
    <w:rsid w:val="00DB2E45"/>
    <w:rsid w:val="00DB6AEF"/>
    <w:rsid w:val="00DB6E30"/>
    <w:rsid w:val="00DB7C01"/>
    <w:rsid w:val="00DC04BC"/>
    <w:rsid w:val="00DC2B68"/>
    <w:rsid w:val="00DC6936"/>
    <w:rsid w:val="00DC6A27"/>
    <w:rsid w:val="00DC7A44"/>
    <w:rsid w:val="00DC7C2C"/>
    <w:rsid w:val="00DD33AF"/>
    <w:rsid w:val="00DD411E"/>
    <w:rsid w:val="00DD53A8"/>
    <w:rsid w:val="00DD55A1"/>
    <w:rsid w:val="00DD7259"/>
    <w:rsid w:val="00DE0361"/>
    <w:rsid w:val="00DE083A"/>
    <w:rsid w:val="00DE27C8"/>
    <w:rsid w:val="00DE2B51"/>
    <w:rsid w:val="00DE2E93"/>
    <w:rsid w:val="00DE4928"/>
    <w:rsid w:val="00DE77A6"/>
    <w:rsid w:val="00DF12AC"/>
    <w:rsid w:val="00DF1F39"/>
    <w:rsid w:val="00DF3374"/>
    <w:rsid w:val="00DF5A76"/>
    <w:rsid w:val="00DF640E"/>
    <w:rsid w:val="00E01256"/>
    <w:rsid w:val="00E024CF"/>
    <w:rsid w:val="00E03764"/>
    <w:rsid w:val="00E03911"/>
    <w:rsid w:val="00E0540D"/>
    <w:rsid w:val="00E063FE"/>
    <w:rsid w:val="00E06F7D"/>
    <w:rsid w:val="00E0770B"/>
    <w:rsid w:val="00E0F8E0"/>
    <w:rsid w:val="00E10945"/>
    <w:rsid w:val="00E1117C"/>
    <w:rsid w:val="00E1278A"/>
    <w:rsid w:val="00E132C8"/>
    <w:rsid w:val="00E13706"/>
    <w:rsid w:val="00E209E0"/>
    <w:rsid w:val="00E20A04"/>
    <w:rsid w:val="00E2112C"/>
    <w:rsid w:val="00E21B26"/>
    <w:rsid w:val="00E24547"/>
    <w:rsid w:val="00E25DA2"/>
    <w:rsid w:val="00E26376"/>
    <w:rsid w:val="00E270EF"/>
    <w:rsid w:val="00E312F7"/>
    <w:rsid w:val="00E35C00"/>
    <w:rsid w:val="00E35DB6"/>
    <w:rsid w:val="00E36CAF"/>
    <w:rsid w:val="00E4039F"/>
    <w:rsid w:val="00E4041D"/>
    <w:rsid w:val="00E415E0"/>
    <w:rsid w:val="00E4218B"/>
    <w:rsid w:val="00E428DE"/>
    <w:rsid w:val="00E43629"/>
    <w:rsid w:val="00E437BD"/>
    <w:rsid w:val="00E43A5B"/>
    <w:rsid w:val="00E45EC2"/>
    <w:rsid w:val="00E527B4"/>
    <w:rsid w:val="00E5402B"/>
    <w:rsid w:val="00E62B7D"/>
    <w:rsid w:val="00E64372"/>
    <w:rsid w:val="00E64D0B"/>
    <w:rsid w:val="00E64F4D"/>
    <w:rsid w:val="00E6512E"/>
    <w:rsid w:val="00E67863"/>
    <w:rsid w:val="00E75193"/>
    <w:rsid w:val="00E80603"/>
    <w:rsid w:val="00E82556"/>
    <w:rsid w:val="00E82D9B"/>
    <w:rsid w:val="00E85257"/>
    <w:rsid w:val="00E855BC"/>
    <w:rsid w:val="00E85FB0"/>
    <w:rsid w:val="00E87708"/>
    <w:rsid w:val="00E87E47"/>
    <w:rsid w:val="00E90C25"/>
    <w:rsid w:val="00E9378B"/>
    <w:rsid w:val="00E93903"/>
    <w:rsid w:val="00E93A4D"/>
    <w:rsid w:val="00E96263"/>
    <w:rsid w:val="00E9649E"/>
    <w:rsid w:val="00EA1003"/>
    <w:rsid w:val="00EB195C"/>
    <w:rsid w:val="00EB2E84"/>
    <w:rsid w:val="00EB389A"/>
    <w:rsid w:val="00EB489C"/>
    <w:rsid w:val="00EB4F4C"/>
    <w:rsid w:val="00EB664F"/>
    <w:rsid w:val="00EB6997"/>
    <w:rsid w:val="00EB7300"/>
    <w:rsid w:val="00EC15CB"/>
    <w:rsid w:val="00EC1EB2"/>
    <w:rsid w:val="00EC27EF"/>
    <w:rsid w:val="00EC311F"/>
    <w:rsid w:val="00EC332D"/>
    <w:rsid w:val="00EC3565"/>
    <w:rsid w:val="00EC3880"/>
    <w:rsid w:val="00EC4FAC"/>
    <w:rsid w:val="00ED140D"/>
    <w:rsid w:val="00ED2244"/>
    <w:rsid w:val="00ED25C6"/>
    <w:rsid w:val="00ED5D29"/>
    <w:rsid w:val="00ED5EFD"/>
    <w:rsid w:val="00ED6C5A"/>
    <w:rsid w:val="00EE0595"/>
    <w:rsid w:val="00EE06CD"/>
    <w:rsid w:val="00EE1EBD"/>
    <w:rsid w:val="00EE1EF1"/>
    <w:rsid w:val="00EE2789"/>
    <w:rsid w:val="00EE5253"/>
    <w:rsid w:val="00EE7B3B"/>
    <w:rsid w:val="00EF0681"/>
    <w:rsid w:val="00EF0B47"/>
    <w:rsid w:val="00EF3342"/>
    <w:rsid w:val="00EF38A1"/>
    <w:rsid w:val="00EF77A8"/>
    <w:rsid w:val="00F007C7"/>
    <w:rsid w:val="00F01472"/>
    <w:rsid w:val="00F048CB"/>
    <w:rsid w:val="00F05CE3"/>
    <w:rsid w:val="00F06619"/>
    <w:rsid w:val="00F07853"/>
    <w:rsid w:val="00F11082"/>
    <w:rsid w:val="00F161F0"/>
    <w:rsid w:val="00F17AD8"/>
    <w:rsid w:val="00F20770"/>
    <w:rsid w:val="00F24DB4"/>
    <w:rsid w:val="00F30657"/>
    <w:rsid w:val="00F31360"/>
    <w:rsid w:val="00F3414D"/>
    <w:rsid w:val="00F361CB"/>
    <w:rsid w:val="00F43453"/>
    <w:rsid w:val="00F44591"/>
    <w:rsid w:val="00F45228"/>
    <w:rsid w:val="00F502CB"/>
    <w:rsid w:val="00F508EA"/>
    <w:rsid w:val="00F53425"/>
    <w:rsid w:val="00F60836"/>
    <w:rsid w:val="00F70910"/>
    <w:rsid w:val="00F7152F"/>
    <w:rsid w:val="00F71BA8"/>
    <w:rsid w:val="00F72052"/>
    <w:rsid w:val="00F740BB"/>
    <w:rsid w:val="00F755CA"/>
    <w:rsid w:val="00F77931"/>
    <w:rsid w:val="00F77E8D"/>
    <w:rsid w:val="00F811B5"/>
    <w:rsid w:val="00F8128E"/>
    <w:rsid w:val="00F81F8C"/>
    <w:rsid w:val="00F8304F"/>
    <w:rsid w:val="00F83EA2"/>
    <w:rsid w:val="00F8483A"/>
    <w:rsid w:val="00F864C0"/>
    <w:rsid w:val="00F86D68"/>
    <w:rsid w:val="00F93260"/>
    <w:rsid w:val="00F958BC"/>
    <w:rsid w:val="00F95FB4"/>
    <w:rsid w:val="00F9611D"/>
    <w:rsid w:val="00F963FC"/>
    <w:rsid w:val="00FA4089"/>
    <w:rsid w:val="00FA48DE"/>
    <w:rsid w:val="00FA4BB9"/>
    <w:rsid w:val="00FA608D"/>
    <w:rsid w:val="00FA60EF"/>
    <w:rsid w:val="00FA79B8"/>
    <w:rsid w:val="00FA7A1F"/>
    <w:rsid w:val="00FB0C3B"/>
    <w:rsid w:val="00FB3F8F"/>
    <w:rsid w:val="00FB528E"/>
    <w:rsid w:val="00FB5393"/>
    <w:rsid w:val="00FB60CB"/>
    <w:rsid w:val="00FB639D"/>
    <w:rsid w:val="00FC030A"/>
    <w:rsid w:val="00FC0570"/>
    <w:rsid w:val="00FC5F54"/>
    <w:rsid w:val="00FD1F3A"/>
    <w:rsid w:val="00FD2F1D"/>
    <w:rsid w:val="00FD3808"/>
    <w:rsid w:val="00FD41DC"/>
    <w:rsid w:val="00FD493A"/>
    <w:rsid w:val="00FD5497"/>
    <w:rsid w:val="00FD5894"/>
    <w:rsid w:val="00FD6E28"/>
    <w:rsid w:val="00FD7EE4"/>
    <w:rsid w:val="00FF0165"/>
    <w:rsid w:val="00FF2E75"/>
    <w:rsid w:val="00FF3F40"/>
    <w:rsid w:val="00FF42A5"/>
    <w:rsid w:val="00FF4C5D"/>
    <w:rsid w:val="00FF4D44"/>
    <w:rsid w:val="00FF574D"/>
    <w:rsid w:val="00FF7591"/>
    <w:rsid w:val="00FF7AB7"/>
    <w:rsid w:val="00FF7BEE"/>
    <w:rsid w:val="010BF447"/>
    <w:rsid w:val="014BE633"/>
    <w:rsid w:val="016277A9"/>
    <w:rsid w:val="01809EA5"/>
    <w:rsid w:val="0186EF47"/>
    <w:rsid w:val="019B0FF0"/>
    <w:rsid w:val="01E58384"/>
    <w:rsid w:val="01EAE7FD"/>
    <w:rsid w:val="01EFA528"/>
    <w:rsid w:val="0202CF60"/>
    <w:rsid w:val="02DDC263"/>
    <w:rsid w:val="02FA2502"/>
    <w:rsid w:val="0315495B"/>
    <w:rsid w:val="03216B14"/>
    <w:rsid w:val="032DE04C"/>
    <w:rsid w:val="03B388E1"/>
    <w:rsid w:val="04DB50F9"/>
    <w:rsid w:val="051768C4"/>
    <w:rsid w:val="053EF82F"/>
    <w:rsid w:val="05C7F0AF"/>
    <w:rsid w:val="0646ECFC"/>
    <w:rsid w:val="06473A09"/>
    <w:rsid w:val="06AE74D8"/>
    <w:rsid w:val="06D5E88C"/>
    <w:rsid w:val="0779CC0B"/>
    <w:rsid w:val="086B35F9"/>
    <w:rsid w:val="08752A88"/>
    <w:rsid w:val="08C4B56B"/>
    <w:rsid w:val="092A3AF5"/>
    <w:rsid w:val="0966BA81"/>
    <w:rsid w:val="09757B17"/>
    <w:rsid w:val="09A9549B"/>
    <w:rsid w:val="0A6DF62E"/>
    <w:rsid w:val="0B691FD7"/>
    <w:rsid w:val="0B78E62A"/>
    <w:rsid w:val="0BD3985A"/>
    <w:rsid w:val="0C9E5B43"/>
    <w:rsid w:val="0CAA3E69"/>
    <w:rsid w:val="0CB0EEAB"/>
    <w:rsid w:val="0CBEAFEC"/>
    <w:rsid w:val="0CC61699"/>
    <w:rsid w:val="0CECE30D"/>
    <w:rsid w:val="0D1FEA3E"/>
    <w:rsid w:val="0D63CAAA"/>
    <w:rsid w:val="0D72B25A"/>
    <w:rsid w:val="0D7B714E"/>
    <w:rsid w:val="0DDD7613"/>
    <w:rsid w:val="0E1A1121"/>
    <w:rsid w:val="0EC09A9E"/>
    <w:rsid w:val="0F1A217A"/>
    <w:rsid w:val="0F8EEF7C"/>
    <w:rsid w:val="0FDCA32A"/>
    <w:rsid w:val="103612D2"/>
    <w:rsid w:val="103822D1"/>
    <w:rsid w:val="1055CB32"/>
    <w:rsid w:val="105A9F30"/>
    <w:rsid w:val="10A52EF7"/>
    <w:rsid w:val="10C78785"/>
    <w:rsid w:val="10CF3142"/>
    <w:rsid w:val="10D888D3"/>
    <w:rsid w:val="10E98EEA"/>
    <w:rsid w:val="1158D2A6"/>
    <w:rsid w:val="1258E56D"/>
    <w:rsid w:val="12C8EE1E"/>
    <w:rsid w:val="12F4875C"/>
    <w:rsid w:val="12F9D66D"/>
    <w:rsid w:val="12FA237D"/>
    <w:rsid w:val="136F3AEC"/>
    <w:rsid w:val="13888CDC"/>
    <w:rsid w:val="13A3ED5B"/>
    <w:rsid w:val="141D69B0"/>
    <w:rsid w:val="143981B1"/>
    <w:rsid w:val="1457743D"/>
    <w:rsid w:val="14DD2226"/>
    <w:rsid w:val="1582FFC9"/>
    <w:rsid w:val="15B40C31"/>
    <w:rsid w:val="15D89D2C"/>
    <w:rsid w:val="15FCC0E6"/>
    <w:rsid w:val="16275ECC"/>
    <w:rsid w:val="1649A04E"/>
    <w:rsid w:val="17712273"/>
    <w:rsid w:val="17A00C8F"/>
    <w:rsid w:val="1900FE96"/>
    <w:rsid w:val="190D10E6"/>
    <w:rsid w:val="199F67F5"/>
    <w:rsid w:val="19BF9FDF"/>
    <w:rsid w:val="19DF9F28"/>
    <w:rsid w:val="1A0DC0BE"/>
    <w:rsid w:val="1A0F7D45"/>
    <w:rsid w:val="1ACFA122"/>
    <w:rsid w:val="1B3377EC"/>
    <w:rsid w:val="1B5FDC81"/>
    <w:rsid w:val="1BF572DD"/>
    <w:rsid w:val="1BF5C8F4"/>
    <w:rsid w:val="1C449396"/>
    <w:rsid w:val="1C485F87"/>
    <w:rsid w:val="1C9DD9B4"/>
    <w:rsid w:val="1CCFF74A"/>
    <w:rsid w:val="1CD75E7A"/>
    <w:rsid w:val="1D198625"/>
    <w:rsid w:val="1D9C050B"/>
    <w:rsid w:val="1DB03F6E"/>
    <w:rsid w:val="1EE3D66B"/>
    <w:rsid w:val="2036673E"/>
    <w:rsid w:val="20AB5D5C"/>
    <w:rsid w:val="21702BA8"/>
    <w:rsid w:val="21CB0693"/>
    <w:rsid w:val="222F64E1"/>
    <w:rsid w:val="223E7322"/>
    <w:rsid w:val="2246CD53"/>
    <w:rsid w:val="225CEFD2"/>
    <w:rsid w:val="22ADF5E6"/>
    <w:rsid w:val="2321DDC8"/>
    <w:rsid w:val="23995E5F"/>
    <w:rsid w:val="24579301"/>
    <w:rsid w:val="2462EEBB"/>
    <w:rsid w:val="26867C0C"/>
    <w:rsid w:val="27008FD9"/>
    <w:rsid w:val="2889763D"/>
    <w:rsid w:val="294B75D6"/>
    <w:rsid w:val="299D303C"/>
    <w:rsid w:val="29C21705"/>
    <w:rsid w:val="29E3B27C"/>
    <w:rsid w:val="29F9507E"/>
    <w:rsid w:val="2A055167"/>
    <w:rsid w:val="2A3A480E"/>
    <w:rsid w:val="2A899DCE"/>
    <w:rsid w:val="2A93DA53"/>
    <w:rsid w:val="2AB4A166"/>
    <w:rsid w:val="2AC05811"/>
    <w:rsid w:val="2B2F47D6"/>
    <w:rsid w:val="2BC38F73"/>
    <w:rsid w:val="2CB7F268"/>
    <w:rsid w:val="2CB9FBB1"/>
    <w:rsid w:val="2DC8E861"/>
    <w:rsid w:val="2DDC6ED8"/>
    <w:rsid w:val="2E8C303A"/>
    <w:rsid w:val="2ED88733"/>
    <w:rsid w:val="2EF31545"/>
    <w:rsid w:val="2EFE2B6C"/>
    <w:rsid w:val="2F41DA45"/>
    <w:rsid w:val="2F5BD70E"/>
    <w:rsid w:val="2F8DEFAF"/>
    <w:rsid w:val="300FBBF5"/>
    <w:rsid w:val="301BA2E4"/>
    <w:rsid w:val="3031B162"/>
    <w:rsid w:val="306F5FE9"/>
    <w:rsid w:val="30888846"/>
    <w:rsid w:val="31082C97"/>
    <w:rsid w:val="3118DBA1"/>
    <w:rsid w:val="317A5200"/>
    <w:rsid w:val="322ABCED"/>
    <w:rsid w:val="325D8CBE"/>
    <w:rsid w:val="327B762F"/>
    <w:rsid w:val="329781E7"/>
    <w:rsid w:val="331E88CC"/>
    <w:rsid w:val="3348692C"/>
    <w:rsid w:val="3364B14E"/>
    <w:rsid w:val="33A9BA60"/>
    <w:rsid w:val="33C59292"/>
    <w:rsid w:val="33E5E206"/>
    <w:rsid w:val="343F48C1"/>
    <w:rsid w:val="346DB6CB"/>
    <w:rsid w:val="3484E1F1"/>
    <w:rsid w:val="34AB3527"/>
    <w:rsid w:val="34F2F47C"/>
    <w:rsid w:val="355598B2"/>
    <w:rsid w:val="35DE0827"/>
    <w:rsid w:val="3714AB19"/>
    <w:rsid w:val="3719284D"/>
    <w:rsid w:val="374F99B5"/>
    <w:rsid w:val="37A5578D"/>
    <w:rsid w:val="381A75AB"/>
    <w:rsid w:val="3832D02F"/>
    <w:rsid w:val="392ACD6E"/>
    <w:rsid w:val="393A7B4E"/>
    <w:rsid w:val="393B48BA"/>
    <w:rsid w:val="3955A30B"/>
    <w:rsid w:val="398BFB60"/>
    <w:rsid w:val="399B8C6B"/>
    <w:rsid w:val="3BA89257"/>
    <w:rsid w:val="3C7222B4"/>
    <w:rsid w:val="3CDB2532"/>
    <w:rsid w:val="3E149911"/>
    <w:rsid w:val="3E216399"/>
    <w:rsid w:val="3E7C97EE"/>
    <w:rsid w:val="3EC4507D"/>
    <w:rsid w:val="3EDE8081"/>
    <w:rsid w:val="3EEF33A7"/>
    <w:rsid w:val="3FC90DF8"/>
    <w:rsid w:val="3FDA1888"/>
    <w:rsid w:val="40247BF5"/>
    <w:rsid w:val="4085E955"/>
    <w:rsid w:val="40AD5D10"/>
    <w:rsid w:val="415EEB9B"/>
    <w:rsid w:val="419B7A33"/>
    <w:rsid w:val="424DA390"/>
    <w:rsid w:val="4289AC73"/>
    <w:rsid w:val="42B18920"/>
    <w:rsid w:val="43CB08BD"/>
    <w:rsid w:val="446AF2F2"/>
    <w:rsid w:val="4488558A"/>
    <w:rsid w:val="456CBF58"/>
    <w:rsid w:val="45D141AC"/>
    <w:rsid w:val="45E929E2"/>
    <w:rsid w:val="46CC758C"/>
    <w:rsid w:val="477F13F9"/>
    <w:rsid w:val="4784FA43"/>
    <w:rsid w:val="4802E556"/>
    <w:rsid w:val="48BA3505"/>
    <w:rsid w:val="49137501"/>
    <w:rsid w:val="493AFFD4"/>
    <w:rsid w:val="49C098A6"/>
    <w:rsid w:val="49FEF121"/>
    <w:rsid w:val="4A30BDC6"/>
    <w:rsid w:val="4A4335A1"/>
    <w:rsid w:val="4AF33149"/>
    <w:rsid w:val="4B496666"/>
    <w:rsid w:val="4C146E7C"/>
    <w:rsid w:val="4C544402"/>
    <w:rsid w:val="4CBF9158"/>
    <w:rsid w:val="4CE43C01"/>
    <w:rsid w:val="4D2D0F1E"/>
    <w:rsid w:val="4D54FCBE"/>
    <w:rsid w:val="4D657FCF"/>
    <w:rsid w:val="4DCC1CBC"/>
    <w:rsid w:val="4E315E40"/>
    <w:rsid w:val="4E58E94D"/>
    <w:rsid w:val="4E815DDD"/>
    <w:rsid w:val="4EB13E73"/>
    <w:rsid w:val="4F8A5435"/>
    <w:rsid w:val="4FDD2B99"/>
    <w:rsid w:val="50E06C96"/>
    <w:rsid w:val="50EA4D01"/>
    <w:rsid w:val="512E84DF"/>
    <w:rsid w:val="519D7E19"/>
    <w:rsid w:val="51C4BA1F"/>
    <w:rsid w:val="520FCE8D"/>
    <w:rsid w:val="5232DEB5"/>
    <w:rsid w:val="523CF833"/>
    <w:rsid w:val="529D0090"/>
    <w:rsid w:val="5318263A"/>
    <w:rsid w:val="533250AB"/>
    <w:rsid w:val="53D8C894"/>
    <w:rsid w:val="53DA9E4D"/>
    <w:rsid w:val="5403A036"/>
    <w:rsid w:val="542FA67C"/>
    <w:rsid w:val="54729FDD"/>
    <w:rsid w:val="555C9629"/>
    <w:rsid w:val="55B43401"/>
    <w:rsid w:val="55C2250F"/>
    <w:rsid w:val="55F8A921"/>
    <w:rsid w:val="56CA3C52"/>
    <w:rsid w:val="57BEB5B8"/>
    <w:rsid w:val="582669FD"/>
    <w:rsid w:val="58821B3F"/>
    <w:rsid w:val="5A3076BA"/>
    <w:rsid w:val="5A894638"/>
    <w:rsid w:val="5ADAA9AD"/>
    <w:rsid w:val="5B358B4F"/>
    <w:rsid w:val="5BD1C38C"/>
    <w:rsid w:val="5C05EA1E"/>
    <w:rsid w:val="5D88BB9C"/>
    <w:rsid w:val="5D96DBE1"/>
    <w:rsid w:val="5EBF31A8"/>
    <w:rsid w:val="5F44647B"/>
    <w:rsid w:val="60879AE4"/>
    <w:rsid w:val="60E6FBBE"/>
    <w:rsid w:val="60F7A192"/>
    <w:rsid w:val="61462F40"/>
    <w:rsid w:val="615DBA67"/>
    <w:rsid w:val="61893AF1"/>
    <w:rsid w:val="6191E632"/>
    <w:rsid w:val="627BAFD4"/>
    <w:rsid w:val="62A3E2A5"/>
    <w:rsid w:val="62D4F094"/>
    <w:rsid w:val="634903D6"/>
    <w:rsid w:val="6370C5E1"/>
    <w:rsid w:val="63F3F43D"/>
    <w:rsid w:val="64282456"/>
    <w:rsid w:val="6436584A"/>
    <w:rsid w:val="64A067A2"/>
    <w:rsid w:val="64BB0C87"/>
    <w:rsid w:val="65A94370"/>
    <w:rsid w:val="65C00ECF"/>
    <w:rsid w:val="662DCCCA"/>
    <w:rsid w:val="66AC56CE"/>
    <w:rsid w:val="678C1290"/>
    <w:rsid w:val="67BD5FB7"/>
    <w:rsid w:val="6815DD0F"/>
    <w:rsid w:val="68384D1E"/>
    <w:rsid w:val="68EF05AD"/>
    <w:rsid w:val="693733D8"/>
    <w:rsid w:val="69893243"/>
    <w:rsid w:val="69DA7673"/>
    <w:rsid w:val="6A25A744"/>
    <w:rsid w:val="6AD45277"/>
    <w:rsid w:val="6AED87E6"/>
    <w:rsid w:val="6BD865D1"/>
    <w:rsid w:val="6BF841F9"/>
    <w:rsid w:val="6C3CD974"/>
    <w:rsid w:val="6D8B9781"/>
    <w:rsid w:val="6DD93D65"/>
    <w:rsid w:val="6DDEF84A"/>
    <w:rsid w:val="6E4B693B"/>
    <w:rsid w:val="6EB2E69E"/>
    <w:rsid w:val="6EECAF9E"/>
    <w:rsid w:val="6F1FD522"/>
    <w:rsid w:val="6F968725"/>
    <w:rsid w:val="6FA1AA89"/>
    <w:rsid w:val="7022FE17"/>
    <w:rsid w:val="70386F99"/>
    <w:rsid w:val="703B7745"/>
    <w:rsid w:val="708DA373"/>
    <w:rsid w:val="7116990C"/>
    <w:rsid w:val="71AFF782"/>
    <w:rsid w:val="71B1D867"/>
    <w:rsid w:val="71FD81C5"/>
    <w:rsid w:val="7206BA9C"/>
    <w:rsid w:val="7212CF8C"/>
    <w:rsid w:val="721377D5"/>
    <w:rsid w:val="725B58CB"/>
    <w:rsid w:val="7265190A"/>
    <w:rsid w:val="727AC9BF"/>
    <w:rsid w:val="734846A6"/>
    <w:rsid w:val="734DDBB6"/>
    <w:rsid w:val="74E79844"/>
    <w:rsid w:val="74F8F37F"/>
    <w:rsid w:val="75202D44"/>
    <w:rsid w:val="75B20A35"/>
    <w:rsid w:val="76295000"/>
    <w:rsid w:val="763807B4"/>
    <w:rsid w:val="76D9248A"/>
    <w:rsid w:val="76F85D25"/>
    <w:rsid w:val="77056BD1"/>
    <w:rsid w:val="7714B73B"/>
    <w:rsid w:val="7779BC14"/>
    <w:rsid w:val="778A04EA"/>
    <w:rsid w:val="778DD295"/>
    <w:rsid w:val="77DFA081"/>
    <w:rsid w:val="77F365EB"/>
    <w:rsid w:val="77F8CB3C"/>
    <w:rsid w:val="78BEBF01"/>
    <w:rsid w:val="79A1E10A"/>
    <w:rsid w:val="79BB0967"/>
    <w:rsid w:val="79F7D70F"/>
    <w:rsid w:val="7A440F44"/>
    <w:rsid w:val="7A5A8F62"/>
    <w:rsid w:val="7A7230AD"/>
    <w:rsid w:val="7A8EE90C"/>
    <w:rsid w:val="7AA70426"/>
    <w:rsid w:val="7B01FEB6"/>
    <w:rsid w:val="7B4B2A1B"/>
    <w:rsid w:val="7B801366"/>
    <w:rsid w:val="7BC8E950"/>
    <w:rsid w:val="7BCEACFA"/>
    <w:rsid w:val="7BF164E1"/>
    <w:rsid w:val="7CF2AA29"/>
    <w:rsid w:val="7CFA1C24"/>
    <w:rsid w:val="7D1A6006"/>
    <w:rsid w:val="7D9CB4D7"/>
    <w:rsid w:val="7DCEEFF4"/>
    <w:rsid w:val="7E07EA2A"/>
    <w:rsid w:val="7E764BD7"/>
    <w:rsid w:val="7EE60C0A"/>
    <w:rsid w:val="7F25A897"/>
    <w:rsid w:val="7FA103D6"/>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D2368B46-6844-4BD5-8B1B-764E249D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it-IT"/>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4E49AB"/>
  </w:style>
  <w:style w:type="character" w:customStyle="1" w:styleId="eop">
    <w:name w:val="eop"/>
    <w:basedOn w:val="Absatz-Standardschriftart"/>
    <w:rsid w:val="000C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86411914">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14326992">
      <w:bodyDiv w:val="1"/>
      <w:marLeft w:val="0"/>
      <w:marRight w:val="0"/>
      <w:marTop w:val="0"/>
      <w:marBottom w:val="0"/>
      <w:divBdr>
        <w:top w:val="none" w:sz="0" w:space="0" w:color="auto"/>
        <w:left w:val="none" w:sz="0" w:space="0" w:color="auto"/>
        <w:bottom w:val="none" w:sz="0" w:space="0" w:color="auto"/>
        <w:right w:val="none" w:sz="0" w:space="0" w:color="auto"/>
      </w:divBdr>
    </w:div>
    <w:div w:id="1147209514">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39441233">
      <w:bodyDiv w:val="1"/>
      <w:marLeft w:val="0"/>
      <w:marRight w:val="0"/>
      <w:marTop w:val="0"/>
      <w:marBottom w:val="0"/>
      <w:divBdr>
        <w:top w:val="none" w:sz="0" w:space="0" w:color="auto"/>
        <w:left w:val="none" w:sz="0" w:space="0" w:color="auto"/>
        <w:bottom w:val="none" w:sz="0" w:space="0" w:color="auto"/>
        <w:right w:val="none" w:sz="0" w:space="0" w:color="auto"/>
      </w:divBdr>
    </w:div>
    <w:div w:id="1309553580">
      <w:bodyDiv w:val="1"/>
      <w:marLeft w:val="0"/>
      <w:marRight w:val="0"/>
      <w:marTop w:val="0"/>
      <w:marBottom w:val="0"/>
      <w:divBdr>
        <w:top w:val="none" w:sz="0" w:space="0" w:color="auto"/>
        <w:left w:val="none" w:sz="0" w:space="0" w:color="auto"/>
        <w:bottom w:val="none" w:sz="0" w:space="0" w:color="auto"/>
        <w:right w:val="none" w:sz="0" w:space="0" w:color="auto"/>
      </w:divBdr>
      <w:divsChild>
        <w:div w:id="126556631">
          <w:marLeft w:val="0"/>
          <w:marRight w:val="0"/>
          <w:marTop w:val="0"/>
          <w:marBottom w:val="0"/>
          <w:divBdr>
            <w:top w:val="none" w:sz="0" w:space="0" w:color="auto"/>
            <w:left w:val="none" w:sz="0" w:space="0" w:color="auto"/>
            <w:bottom w:val="none" w:sz="0" w:space="0" w:color="auto"/>
            <w:right w:val="none" w:sz="0" w:space="0" w:color="auto"/>
          </w:divBdr>
          <w:divsChild>
            <w:div w:id="251663765">
              <w:marLeft w:val="0"/>
              <w:marRight w:val="0"/>
              <w:marTop w:val="0"/>
              <w:marBottom w:val="0"/>
              <w:divBdr>
                <w:top w:val="none" w:sz="0" w:space="0" w:color="auto"/>
                <w:left w:val="none" w:sz="0" w:space="0" w:color="auto"/>
                <w:bottom w:val="none" w:sz="0" w:space="0" w:color="auto"/>
                <w:right w:val="none" w:sz="0" w:space="0" w:color="auto"/>
              </w:divBdr>
            </w:div>
            <w:div w:id="2081322693">
              <w:marLeft w:val="0"/>
              <w:marRight w:val="0"/>
              <w:marTop w:val="0"/>
              <w:marBottom w:val="0"/>
              <w:divBdr>
                <w:top w:val="none" w:sz="0" w:space="0" w:color="auto"/>
                <w:left w:val="none" w:sz="0" w:space="0" w:color="auto"/>
                <w:bottom w:val="none" w:sz="0" w:space="0" w:color="auto"/>
                <w:right w:val="none" w:sz="0" w:space="0" w:color="auto"/>
              </w:divBdr>
            </w:div>
          </w:divsChild>
        </w:div>
        <w:div w:id="219095923">
          <w:marLeft w:val="0"/>
          <w:marRight w:val="0"/>
          <w:marTop w:val="0"/>
          <w:marBottom w:val="0"/>
          <w:divBdr>
            <w:top w:val="none" w:sz="0" w:space="0" w:color="auto"/>
            <w:left w:val="none" w:sz="0" w:space="0" w:color="auto"/>
            <w:bottom w:val="none" w:sz="0" w:space="0" w:color="auto"/>
            <w:right w:val="none" w:sz="0" w:space="0" w:color="auto"/>
          </w:divBdr>
          <w:divsChild>
            <w:div w:id="1943953885">
              <w:marLeft w:val="0"/>
              <w:marRight w:val="0"/>
              <w:marTop w:val="0"/>
              <w:marBottom w:val="0"/>
              <w:divBdr>
                <w:top w:val="none" w:sz="0" w:space="0" w:color="auto"/>
                <w:left w:val="none" w:sz="0" w:space="0" w:color="auto"/>
                <w:bottom w:val="none" w:sz="0" w:space="0" w:color="auto"/>
                <w:right w:val="none" w:sz="0" w:space="0" w:color="auto"/>
              </w:divBdr>
            </w:div>
          </w:divsChild>
        </w:div>
        <w:div w:id="712730250">
          <w:marLeft w:val="0"/>
          <w:marRight w:val="0"/>
          <w:marTop w:val="0"/>
          <w:marBottom w:val="0"/>
          <w:divBdr>
            <w:top w:val="none" w:sz="0" w:space="0" w:color="auto"/>
            <w:left w:val="none" w:sz="0" w:space="0" w:color="auto"/>
            <w:bottom w:val="none" w:sz="0" w:space="0" w:color="auto"/>
            <w:right w:val="none" w:sz="0" w:space="0" w:color="auto"/>
          </w:divBdr>
          <w:divsChild>
            <w:div w:id="522134321">
              <w:marLeft w:val="0"/>
              <w:marRight w:val="0"/>
              <w:marTop w:val="0"/>
              <w:marBottom w:val="0"/>
              <w:divBdr>
                <w:top w:val="none" w:sz="0" w:space="0" w:color="auto"/>
                <w:left w:val="none" w:sz="0" w:space="0" w:color="auto"/>
                <w:bottom w:val="none" w:sz="0" w:space="0" w:color="auto"/>
                <w:right w:val="none" w:sz="0" w:space="0" w:color="auto"/>
              </w:divBdr>
            </w:div>
            <w:div w:id="769011569">
              <w:marLeft w:val="0"/>
              <w:marRight w:val="0"/>
              <w:marTop w:val="0"/>
              <w:marBottom w:val="0"/>
              <w:divBdr>
                <w:top w:val="none" w:sz="0" w:space="0" w:color="auto"/>
                <w:left w:val="none" w:sz="0" w:space="0" w:color="auto"/>
                <w:bottom w:val="none" w:sz="0" w:space="0" w:color="auto"/>
                <w:right w:val="none" w:sz="0" w:space="0" w:color="auto"/>
              </w:divBdr>
            </w:div>
          </w:divsChild>
        </w:div>
        <w:div w:id="967735718">
          <w:marLeft w:val="0"/>
          <w:marRight w:val="0"/>
          <w:marTop w:val="0"/>
          <w:marBottom w:val="0"/>
          <w:divBdr>
            <w:top w:val="none" w:sz="0" w:space="0" w:color="auto"/>
            <w:left w:val="none" w:sz="0" w:space="0" w:color="auto"/>
            <w:bottom w:val="none" w:sz="0" w:space="0" w:color="auto"/>
            <w:right w:val="none" w:sz="0" w:space="0" w:color="auto"/>
          </w:divBdr>
          <w:divsChild>
            <w:div w:id="22291273">
              <w:marLeft w:val="0"/>
              <w:marRight w:val="0"/>
              <w:marTop w:val="0"/>
              <w:marBottom w:val="0"/>
              <w:divBdr>
                <w:top w:val="none" w:sz="0" w:space="0" w:color="auto"/>
                <w:left w:val="none" w:sz="0" w:space="0" w:color="auto"/>
                <w:bottom w:val="none" w:sz="0" w:space="0" w:color="auto"/>
                <w:right w:val="none" w:sz="0" w:space="0" w:color="auto"/>
              </w:divBdr>
            </w:div>
          </w:divsChild>
        </w:div>
        <w:div w:id="1049183360">
          <w:marLeft w:val="0"/>
          <w:marRight w:val="0"/>
          <w:marTop w:val="0"/>
          <w:marBottom w:val="0"/>
          <w:divBdr>
            <w:top w:val="none" w:sz="0" w:space="0" w:color="auto"/>
            <w:left w:val="none" w:sz="0" w:space="0" w:color="auto"/>
            <w:bottom w:val="none" w:sz="0" w:space="0" w:color="auto"/>
            <w:right w:val="none" w:sz="0" w:space="0" w:color="auto"/>
          </w:divBdr>
          <w:divsChild>
            <w:div w:id="1622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261">
      <w:bodyDiv w:val="1"/>
      <w:marLeft w:val="0"/>
      <w:marRight w:val="0"/>
      <w:marTop w:val="0"/>
      <w:marBottom w:val="0"/>
      <w:divBdr>
        <w:top w:val="none" w:sz="0" w:space="0" w:color="auto"/>
        <w:left w:val="none" w:sz="0" w:space="0" w:color="auto"/>
        <w:bottom w:val="none" w:sz="0" w:space="0" w:color="auto"/>
        <w:right w:val="none" w:sz="0" w:space="0" w:color="auto"/>
      </w:divBdr>
    </w:div>
    <w:div w:id="1667125795">
      <w:bodyDiv w:val="1"/>
      <w:marLeft w:val="0"/>
      <w:marRight w:val="0"/>
      <w:marTop w:val="0"/>
      <w:marBottom w:val="0"/>
      <w:divBdr>
        <w:top w:val="none" w:sz="0" w:space="0" w:color="auto"/>
        <w:left w:val="none" w:sz="0" w:space="0" w:color="auto"/>
        <w:bottom w:val="none" w:sz="0" w:space="0" w:color="auto"/>
        <w:right w:val="none" w:sz="0" w:space="0" w:color="auto"/>
      </w:divBdr>
    </w:div>
    <w:div w:id="1808937301">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 id="{7D0003D4-B1D7-40B9-95B9-BC4B14ABEF6F}">
    <t:Anchor>
      <t:Comment id="537074189"/>
    </t:Anchor>
    <t:History>
      <t:Event id="{A1F9ECC1-7F9D-4EB5-B76F-EEF36FF2FE30}" time="2023-10-20T12:29:42.997Z">
        <t:Attribution userId="S::amarusarz@dtswiss.com::6fe2c153-8a1f-4b8a-a9b8-84cdbb06abf4" userProvider="AD" userName="Marusarz Alyssa | DT Swiss AG"/>
        <t:Anchor>
          <t:Comment id="537074189"/>
        </t:Anchor>
        <t:Create/>
      </t:Event>
      <t:Event id="{6EB175FA-86B7-445D-8631-EAD9932FCFB1}" time="2023-10-20T12:29:42.997Z">
        <t:Attribution userId="S::amarusarz@dtswiss.com::6fe2c153-8a1f-4b8a-a9b8-84cdbb06abf4" userProvider="AD" userName="Marusarz Alyssa | DT Swiss AG"/>
        <t:Anchor>
          <t:Comment id="537074189"/>
        </t:Anchor>
        <t:Assign userId="S::RBaettig@dtswiss.com::ae80cfa5-79f2-43fc-a1e5-93de5e64cbc5" userProvider="AD" userName="Baettig Romain  DT Swiss AG"/>
      </t:Event>
      <t:Event id="{99E508BB-50CA-4930-9303-DC40614C8A90}" time="2023-10-20T12:29:42.997Z">
        <t:Attribution userId="S::amarusarz@dtswiss.com::6fe2c153-8a1f-4b8a-a9b8-84cdbb06abf4" userProvider="AD" userName="Marusarz Alyssa | DT Swiss AG"/>
        <t:Anchor>
          <t:Comment id="537074189"/>
        </t:Anchor>
        <t:SetTitle title="Hi @Baettig Romain DT Swiss AG I think include the PDS as well."/>
      </t:Event>
    </t:History>
  </t:Task>
  <t:Task id="{84396B5E-0238-4BCB-9293-3D3DC8B1030C}">
    <t:Anchor>
      <t:Comment id="2015537809"/>
    </t:Anchor>
    <t:History>
      <t:Event id="{5ECCB56A-9F78-4D0B-BA45-C1CB2ED83629}" time="2023-10-20T12:43:06.175Z">
        <t:Attribution userId="S::amarusarz@dtswiss.com::6fe2c153-8a1f-4b8a-a9b8-84cdbb06abf4" userProvider="AD" userName="Marusarz Alyssa | DT Swiss AG"/>
        <t:Anchor>
          <t:Comment id="2015537809"/>
        </t:Anchor>
        <t:Create/>
      </t:Event>
      <t:Event id="{EF4BE812-C6A1-48C0-81CD-9B38456AAC8C}" time="2023-10-20T12:43:06.175Z">
        <t:Attribution userId="S::amarusarz@dtswiss.com::6fe2c153-8a1f-4b8a-a9b8-84cdbb06abf4" userProvider="AD" userName="Marusarz Alyssa | DT Swiss AG"/>
        <t:Anchor>
          <t:Comment id="2015537809"/>
        </t:Anchor>
        <t:Assign userId="S::RBaettig@dtswiss.com::ae80cfa5-79f2-43fc-a1e5-93de5e64cbc5" userProvider="AD" userName="Baettig Romain  DT Swiss AG"/>
      </t:Event>
      <t:Event id="{A8E5CDDD-2AA1-4296-B0B3-AE9019F540FA}" time="2023-10-20T12:43:06.175Z">
        <t:Attribution userId="S::amarusarz@dtswiss.com::6fe2c153-8a1f-4b8a-a9b8-84cdbb06abf4" userProvider="AD" userName="Marusarz Alyssa | DT Swiss AG"/>
        <t:Anchor>
          <t:Comment id="2015537809"/>
        </t:Anchor>
        <t:SetTitle title="Hi @Baettig Romain DT Swiss AG we don't really talk about the rims on the Innovation page. i don't think we need to add this in now. We can just update the P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Marusarz Alyssa | DT Swiss AG</DisplayName>
        <AccountId>29</AccountId>
        <AccountType/>
      </UserInfo>
      <UserInfo>
        <DisplayName>Markaj Gjesika | DT Swiss AG</DisplayName>
        <AccountId>320</AccountId>
        <AccountType/>
      </UserInfo>
    </SharedWithUsers>
    <lcf76f155ced4ddcb4097134ff3c332f xmlns="8bd818bb-685b-4fde-8d4e-efe8814d67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ACE37-FA37-4260-8442-FDAB803D1069}">
  <ds:schemaRefs>
    <ds:schemaRef ds:uri="http://schemas.openxmlformats.org/officeDocument/2006/bibliography"/>
  </ds:schemaRefs>
</ds:datastoreItem>
</file>

<file path=customXml/itemProps2.xml><?xml version="1.0" encoding="utf-8"?>
<ds:datastoreItem xmlns:ds="http://schemas.openxmlformats.org/officeDocument/2006/customXml" ds:itemID="{FE8B7451-0B5B-4941-B143-01D47B22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4.xml><?xml version="1.0" encoding="utf-8"?>
<ds:datastoreItem xmlns:ds="http://schemas.openxmlformats.org/officeDocument/2006/customXml" ds:itemID="{D021084C-F845-4BA3-9B89-9CBAC5707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2107</Characters>
  <Application>Microsoft Office Word</Application>
  <DocSecurity>0</DocSecurity>
  <Lines>34</Lines>
  <Paragraphs>12</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817</cp:revision>
  <dcterms:created xsi:type="dcterms:W3CDTF">2023-09-04T23:48:00Z</dcterms:created>
  <dcterms:modified xsi:type="dcterms:W3CDTF">2024-05-22T10:57:00Z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07e1e0aaa9aea92e0f4b52d3366b63eb0cba387059e6881dbb00274d1ef6e3b0</vt:lpwstr>
  </property>
</Properties>
</file>